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89E" w:rsidRPr="00883E7A" w:rsidRDefault="003E68A4" w:rsidP="004D74B5">
      <w:pPr>
        <w:rPr>
          <w:b/>
          <w:sz w:val="28"/>
          <w:szCs w:val="28"/>
        </w:rPr>
      </w:pPr>
      <w:r w:rsidRPr="00883E7A">
        <w:rPr>
          <w:b/>
          <w:sz w:val="28"/>
          <w:szCs w:val="28"/>
        </w:rPr>
        <w:t xml:space="preserve">+++ </w:t>
      </w:r>
      <w:r w:rsidR="0068389E" w:rsidRPr="00883E7A">
        <w:rPr>
          <w:b/>
          <w:sz w:val="28"/>
          <w:szCs w:val="28"/>
        </w:rPr>
        <w:t>Presseinformation</w:t>
      </w:r>
      <w:r w:rsidRPr="00883E7A">
        <w:rPr>
          <w:b/>
          <w:sz w:val="28"/>
          <w:szCs w:val="28"/>
        </w:rPr>
        <w:t xml:space="preserve"> +++</w:t>
      </w:r>
    </w:p>
    <w:p w:rsidR="0068389E" w:rsidRPr="00883E7A" w:rsidRDefault="0068389E" w:rsidP="004D74B5">
      <w:pPr>
        <w:rPr>
          <w:b/>
          <w:sz w:val="28"/>
          <w:szCs w:val="28"/>
        </w:rPr>
      </w:pPr>
    </w:p>
    <w:p w:rsidR="00FE293B" w:rsidRPr="001740D7" w:rsidRDefault="004D74B5" w:rsidP="004D74B5">
      <w:pPr>
        <w:rPr>
          <w:b/>
          <w:sz w:val="28"/>
          <w:szCs w:val="28"/>
        </w:rPr>
      </w:pPr>
      <w:r w:rsidRPr="001740D7">
        <w:rPr>
          <w:b/>
          <w:sz w:val="28"/>
          <w:szCs w:val="28"/>
        </w:rPr>
        <w:t>Camp Roadshow</w:t>
      </w:r>
      <w:r w:rsidR="00CE4BC7" w:rsidRPr="001740D7">
        <w:rPr>
          <w:b/>
          <w:sz w:val="28"/>
          <w:szCs w:val="28"/>
        </w:rPr>
        <w:t xml:space="preserve"> </w:t>
      </w:r>
      <w:r w:rsidR="001740D7" w:rsidRPr="001740D7">
        <w:rPr>
          <w:b/>
          <w:sz w:val="28"/>
          <w:szCs w:val="28"/>
        </w:rPr>
        <w:t xml:space="preserve">hat viel </w:t>
      </w:r>
      <w:r w:rsidR="00D669B9">
        <w:rPr>
          <w:b/>
          <w:sz w:val="28"/>
          <w:szCs w:val="28"/>
        </w:rPr>
        <w:t>S</w:t>
      </w:r>
      <w:r w:rsidR="001740D7" w:rsidRPr="001740D7">
        <w:rPr>
          <w:b/>
          <w:sz w:val="28"/>
          <w:szCs w:val="28"/>
        </w:rPr>
        <w:t>pannendes</w:t>
      </w:r>
      <w:r w:rsidR="001740D7">
        <w:rPr>
          <w:b/>
          <w:sz w:val="28"/>
          <w:szCs w:val="28"/>
        </w:rPr>
        <w:t xml:space="preserve"> im Gepäck</w:t>
      </w:r>
    </w:p>
    <w:p w:rsidR="001740D7" w:rsidRPr="001740D7" w:rsidRDefault="001740D7" w:rsidP="004D74B5">
      <w:pPr>
        <w:rPr>
          <w:i/>
        </w:rPr>
      </w:pPr>
    </w:p>
    <w:p w:rsidR="00F97EDA" w:rsidRDefault="00F97EDA" w:rsidP="00F97EDA">
      <w:pPr>
        <w:pStyle w:val="KeinAbsatzformat"/>
        <w:rPr>
          <w:rFonts w:ascii="HelveticaNeue Condensed" w:hAnsi="HelveticaNeue Condensed" w:cs="HelveticaNeue Condensed"/>
          <w:i/>
          <w:iCs/>
          <w:sz w:val="20"/>
          <w:szCs w:val="20"/>
        </w:rPr>
      </w:pPr>
      <w:r>
        <w:rPr>
          <w:rFonts w:ascii="HelveticaNeue Condensed" w:hAnsi="HelveticaNeue Condensed" w:cs="HelveticaNeue Condensed"/>
          <w:i/>
          <w:iCs/>
          <w:sz w:val="20"/>
          <w:szCs w:val="20"/>
        </w:rPr>
        <w:t xml:space="preserve">17 namhafte Unternehmen/Marken der Camping- und Caravaning-Branche pilgern in der Pfingstwoche zu sechs </w:t>
      </w:r>
      <w:proofErr w:type="gramStart"/>
      <w:r>
        <w:rPr>
          <w:rFonts w:ascii="HelveticaNeue Condensed" w:hAnsi="HelveticaNeue Condensed" w:cs="HelveticaNeue Condensed"/>
          <w:i/>
          <w:iCs/>
          <w:sz w:val="20"/>
          <w:szCs w:val="20"/>
        </w:rPr>
        <w:t>der besten Campings</w:t>
      </w:r>
      <w:proofErr w:type="gramEnd"/>
      <w:r>
        <w:rPr>
          <w:rFonts w:ascii="HelveticaNeue Condensed" w:hAnsi="HelveticaNeue Condensed" w:cs="HelveticaNeue Condensed"/>
          <w:i/>
          <w:iCs/>
          <w:sz w:val="20"/>
          <w:szCs w:val="20"/>
        </w:rPr>
        <w:t xml:space="preserve"> in Deutschland. Der Startschuss zur achten Auflage der Camp Roadshow fällt am Pfingstsamstag, den 19. Mai im Fünf-Sterne-Campingpark Kirchzarten und zieht dann weiter Richtung Westen. Weitere Stationen der Camper-Kompetenz-Tour sind das Camping </w:t>
      </w:r>
      <w:proofErr w:type="spellStart"/>
      <w:r>
        <w:rPr>
          <w:rFonts w:ascii="HelveticaNeue Condensed" w:hAnsi="HelveticaNeue Condensed" w:cs="HelveticaNeue Condensed"/>
          <w:i/>
          <w:iCs/>
          <w:sz w:val="20"/>
          <w:szCs w:val="20"/>
        </w:rPr>
        <w:t>Klausenhorn</w:t>
      </w:r>
      <w:proofErr w:type="spellEnd"/>
      <w:r>
        <w:rPr>
          <w:rFonts w:ascii="HelveticaNeue Condensed" w:hAnsi="HelveticaNeue Condensed" w:cs="HelveticaNeue Condensed"/>
          <w:i/>
          <w:iCs/>
          <w:sz w:val="20"/>
          <w:szCs w:val="20"/>
        </w:rPr>
        <w:t xml:space="preserve"> in Konstanz, der </w:t>
      </w:r>
      <w:proofErr w:type="spellStart"/>
      <w:r>
        <w:rPr>
          <w:rFonts w:ascii="HelveticaNeue Condensed" w:hAnsi="HelveticaNeue Condensed" w:cs="HelveticaNeue Condensed"/>
          <w:i/>
          <w:iCs/>
          <w:sz w:val="20"/>
          <w:szCs w:val="20"/>
        </w:rPr>
        <w:t>Wirthshof</w:t>
      </w:r>
      <w:proofErr w:type="spellEnd"/>
      <w:r>
        <w:rPr>
          <w:rFonts w:ascii="HelveticaNeue Condensed" w:hAnsi="HelveticaNeue Condensed" w:cs="HelveticaNeue Condensed"/>
          <w:i/>
          <w:iCs/>
          <w:sz w:val="20"/>
          <w:szCs w:val="20"/>
        </w:rPr>
        <w:t xml:space="preserve"> in Markdorf, der </w:t>
      </w:r>
      <w:proofErr w:type="spellStart"/>
      <w:r>
        <w:rPr>
          <w:rFonts w:ascii="HelveticaNeue Condensed" w:hAnsi="HelveticaNeue Condensed" w:cs="HelveticaNeue Condensed"/>
          <w:i/>
          <w:iCs/>
          <w:sz w:val="20"/>
          <w:szCs w:val="20"/>
        </w:rPr>
        <w:t>Gitzenweiler</w:t>
      </w:r>
      <w:proofErr w:type="spellEnd"/>
      <w:r>
        <w:rPr>
          <w:rFonts w:ascii="HelveticaNeue Condensed" w:hAnsi="HelveticaNeue Condensed" w:cs="HelveticaNeue Condensed"/>
          <w:i/>
          <w:iCs/>
          <w:sz w:val="20"/>
          <w:szCs w:val="20"/>
        </w:rPr>
        <w:t xml:space="preserve"> Hof in Lindau, Via Claudia Camping in Lechbruck und das Finale findet im Strandcamp in Waging statt     </w:t>
      </w:r>
    </w:p>
    <w:p w:rsidR="00F97EDA" w:rsidRDefault="00F97EDA" w:rsidP="00F97EDA">
      <w:pPr>
        <w:pStyle w:val="KeinAbsatzformat"/>
        <w:rPr>
          <w:rFonts w:ascii="HelveticaNeue Condensed" w:hAnsi="HelveticaNeue Condensed" w:cs="HelveticaNeue Condensed"/>
          <w:i/>
          <w:iCs/>
          <w:sz w:val="20"/>
          <w:szCs w:val="20"/>
        </w:rPr>
      </w:pPr>
    </w:p>
    <w:p w:rsidR="00F97EDA" w:rsidRDefault="00F97EDA" w:rsidP="00F97EDA">
      <w:pPr>
        <w:pStyle w:val="KeinAbsatzformat"/>
        <w:rPr>
          <w:rFonts w:ascii="HelveticaNeue LightCond" w:hAnsi="HelveticaNeue LightCond" w:cs="HelveticaNeue LightCond"/>
          <w:sz w:val="20"/>
          <w:szCs w:val="20"/>
        </w:rPr>
      </w:pPr>
      <w:r>
        <w:rPr>
          <w:rFonts w:ascii="HelveticaNeue LightCond" w:hAnsi="HelveticaNeue LightCond" w:cs="HelveticaNeue LightCond"/>
          <w:sz w:val="20"/>
          <w:szCs w:val="20"/>
        </w:rPr>
        <w:t xml:space="preserve">In gewohnter Manier zeigt die Camp Roadshow Campern an deren „Lieblingsorten“ tolle Produktneuheiten, viel Wissenswertes, jede Menge Service und einiges mehr, was Camping und Reisen noch schöner macht. </w:t>
      </w:r>
    </w:p>
    <w:p w:rsidR="00F97EDA" w:rsidRDefault="00F97EDA" w:rsidP="00F97EDA">
      <w:pPr>
        <w:pStyle w:val="KeinAbsatzformat"/>
        <w:rPr>
          <w:rFonts w:ascii="HelveticaNeue LightCond" w:hAnsi="HelveticaNeue LightCond" w:cs="HelveticaNeue LightCond"/>
          <w:sz w:val="20"/>
          <w:szCs w:val="20"/>
        </w:rPr>
      </w:pPr>
    </w:p>
    <w:p w:rsidR="00F97EDA" w:rsidRDefault="00F97EDA" w:rsidP="00F97EDA">
      <w:pPr>
        <w:pStyle w:val="KeinAbsatzformat"/>
        <w:rPr>
          <w:rFonts w:ascii="HelveticaNeue LightCond" w:hAnsi="HelveticaNeue LightCond" w:cs="HelveticaNeue LightCond"/>
          <w:sz w:val="20"/>
          <w:szCs w:val="20"/>
        </w:rPr>
      </w:pPr>
      <w:r>
        <w:rPr>
          <w:rFonts w:ascii="HelveticaNeue LightCond" w:hAnsi="HelveticaNeue LightCond" w:cs="HelveticaNeue LightCond"/>
          <w:sz w:val="20"/>
          <w:szCs w:val="20"/>
        </w:rPr>
        <w:t xml:space="preserve">Die pfiffigen wie kompakten Fahrradhalter von </w:t>
      </w:r>
      <w:proofErr w:type="spellStart"/>
      <w:r>
        <w:rPr>
          <w:rFonts w:ascii="HelveticaNeue LightCond" w:hAnsi="HelveticaNeue LightCond" w:cs="HelveticaNeue LightCond"/>
          <w:sz w:val="20"/>
          <w:szCs w:val="20"/>
        </w:rPr>
        <w:t>Bikeprofix</w:t>
      </w:r>
      <w:proofErr w:type="spellEnd"/>
      <w:r>
        <w:rPr>
          <w:rFonts w:ascii="HelveticaNeue LightCond" w:hAnsi="HelveticaNeue LightCond" w:cs="HelveticaNeue LightCond"/>
          <w:sz w:val="20"/>
          <w:szCs w:val="20"/>
        </w:rPr>
        <w:t xml:space="preserve"> werden einfach an der Wohnwagendeichsel montiert. So hat im Urlaub jeder Drahtesel seinen Platz und sicheren Stand. Der Pizzastein ist eine Neuheit von Cobb-Grill und wandelt den schicken Edelstahlgrill flugs zum Pizzaofen. </w:t>
      </w:r>
    </w:p>
    <w:p w:rsidR="00F97EDA" w:rsidRDefault="00F97EDA" w:rsidP="00F97EDA">
      <w:pPr>
        <w:pStyle w:val="KeinAbsatzformat"/>
        <w:rPr>
          <w:rFonts w:ascii="HelveticaNeue LightCond" w:hAnsi="HelveticaNeue LightCond" w:cs="HelveticaNeue LightCond"/>
          <w:sz w:val="20"/>
          <w:szCs w:val="20"/>
        </w:rPr>
      </w:pPr>
    </w:p>
    <w:p w:rsidR="00F97EDA" w:rsidRDefault="00F97EDA" w:rsidP="00F97EDA">
      <w:pPr>
        <w:pStyle w:val="KeinAbsatzformat"/>
        <w:rPr>
          <w:rFonts w:ascii="HelveticaNeue LightCond" w:hAnsi="HelveticaNeue LightCond" w:cs="HelveticaNeue LightCond"/>
          <w:sz w:val="20"/>
          <w:szCs w:val="20"/>
        </w:rPr>
      </w:pPr>
      <w:r>
        <w:rPr>
          <w:rFonts w:ascii="HelveticaNeue LightCond" w:hAnsi="HelveticaNeue LightCond" w:cs="HelveticaNeue LightCond"/>
          <w:sz w:val="20"/>
          <w:szCs w:val="20"/>
        </w:rPr>
        <w:t xml:space="preserve">Der neue Dethleffs Globetrotter </w:t>
      </w:r>
      <w:proofErr w:type="spellStart"/>
      <w:r>
        <w:rPr>
          <w:rFonts w:ascii="HelveticaNeue LightCond" w:hAnsi="HelveticaNeue LightCond" w:cs="HelveticaNeue LightCond"/>
          <w:sz w:val="20"/>
          <w:szCs w:val="20"/>
        </w:rPr>
        <w:t>XLi</w:t>
      </w:r>
      <w:proofErr w:type="spellEnd"/>
      <w:r>
        <w:rPr>
          <w:rFonts w:ascii="HelveticaNeue LightCond" w:hAnsi="HelveticaNeue LightCond" w:cs="HelveticaNeue LightCond"/>
          <w:sz w:val="20"/>
          <w:szCs w:val="20"/>
        </w:rPr>
        <w:t xml:space="preserve"> - ein vollintegriertes 5-Tonnentraummobil - ist von außen ein echter Blickfang. Im güldenen Gewand wird es alle Interessierten einladen, die inneren Werte des Luxusmobil aus </w:t>
      </w:r>
      <w:proofErr w:type="spellStart"/>
      <w:r>
        <w:rPr>
          <w:rFonts w:ascii="HelveticaNeue LightCond" w:hAnsi="HelveticaNeue LightCond" w:cs="HelveticaNeue LightCond"/>
          <w:sz w:val="20"/>
          <w:szCs w:val="20"/>
        </w:rPr>
        <w:t>Isny</w:t>
      </w:r>
      <w:proofErr w:type="spellEnd"/>
      <w:r>
        <w:rPr>
          <w:rFonts w:ascii="HelveticaNeue LightCond" w:hAnsi="HelveticaNeue LightCond" w:cs="HelveticaNeue LightCond"/>
          <w:sz w:val="20"/>
          <w:szCs w:val="20"/>
        </w:rPr>
        <w:t xml:space="preserve"> kennen zu lernen. </w:t>
      </w:r>
    </w:p>
    <w:p w:rsidR="00F97EDA" w:rsidRDefault="00F97EDA" w:rsidP="00F97EDA">
      <w:pPr>
        <w:pStyle w:val="KeinAbsatzformat"/>
        <w:rPr>
          <w:rFonts w:ascii="HelveticaNeue LightCond" w:hAnsi="HelveticaNeue LightCond" w:cs="HelveticaNeue LightCond"/>
          <w:sz w:val="20"/>
          <w:szCs w:val="20"/>
        </w:rPr>
      </w:pPr>
    </w:p>
    <w:p w:rsidR="00F97EDA" w:rsidRDefault="00F97EDA" w:rsidP="00F97EDA">
      <w:pPr>
        <w:pStyle w:val="KeinAbsatzformat"/>
        <w:rPr>
          <w:rFonts w:ascii="HelveticaNeue LightCond" w:hAnsi="HelveticaNeue LightCond" w:cs="HelveticaNeue LightCond"/>
          <w:sz w:val="20"/>
          <w:szCs w:val="20"/>
        </w:rPr>
      </w:pPr>
      <w:r>
        <w:rPr>
          <w:rFonts w:ascii="HelveticaNeue LightCond" w:hAnsi="HelveticaNeue LightCond" w:cs="HelveticaNeue LightCond"/>
          <w:sz w:val="20"/>
          <w:szCs w:val="20"/>
        </w:rPr>
        <w:t xml:space="preserve">Vorzeltspezialist </w:t>
      </w:r>
      <w:proofErr w:type="spellStart"/>
      <w:r>
        <w:rPr>
          <w:rFonts w:ascii="HelveticaNeue LightCond" w:hAnsi="HelveticaNeue LightCond" w:cs="HelveticaNeue LightCond"/>
          <w:sz w:val="20"/>
          <w:szCs w:val="20"/>
        </w:rPr>
        <w:t>Doréma</w:t>
      </w:r>
      <w:proofErr w:type="spellEnd"/>
      <w:r>
        <w:rPr>
          <w:rFonts w:ascii="HelveticaNeue LightCond" w:hAnsi="HelveticaNeue LightCond" w:cs="HelveticaNeue LightCond"/>
          <w:sz w:val="20"/>
          <w:szCs w:val="20"/>
        </w:rPr>
        <w:t xml:space="preserve"> hat natürlich die viel gefragten, topaktuellen Luftschlauchzelte und die bewährten Stangenvorzeltklassiker mit dabei. </w:t>
      </w:r>
      <w:proofErr w:type="spellStart"/>
      <w:r>
        <w:rPr>
          <w:rFonts w:ascii="HelveticaNeue LightCond" w:hAnsi="HelveticaNeue LightCond" w:cs="HelveticaNeue LightCond"/>
          <w:sz w:val="20"/>
          <w:szCs w:val="20"/>
        </w:rPr>
        <w:t>Doréma</w:t>
      </w:r>
      <w:proofErr w:type="spellEnd"/>
      <w:r>
        <w:rPr>
          <w:rFonts w:ascii="HelveticaNeue LightCond" w:hAnsi="HelveticaNeue LightCond" w:cs="HelveticaNeue LightCond"/>
          <w:sz w:val="20"/>
          <w:szCs w:val="20"/>
        </w:rPr>
        <w:t xml:space="preserve"> wird zudem aktuelles Campingmobiliar in seinen Vorzelten zeigen. </w:t>
      </w:r>
    </w:p>
    <w:p w:rsidR="00F97EDA" w:rsidRDefault="00F97EDA" w:rsidP="00F97EDA">
      <w:pPr>
        <w:pStyle w:val="KeinAbsatzformat"/>
        <w:rPr>
          <w:rFonts w:ascii="HelveticaNeue LightCond" w:hAnsi="HelveticaNeue LightCond" w:cs="HelveticaNeue LightCond"/>
          <w:sz w:val="20"/>
          <w:szCs w:val="20"/>
        </w:rPr>
      </w:pPr>
    </w:p>
    <w:p w:rsidR="00F97EDA" w:rsidRDefault="00F97EDA" w:rsidP="00F97EDA">
      <w:pPr>
        <w:pStyle w:val="KeinAbsatzformat"/>
        <w:rPr>
          <w:rFonts w:ascii="HelveticaNeue LightCond" w:hAnsi="HelveticaNeue LightCond" w:cs="HelveticaNeue LightCond"/>
          <w:sz w:val="20"/>
          <w:szCs w:val="20"/>
        </w:rPr>
      </w:pPr>
      <w:r>
        <w:rPr>
          <w:rFonts w:ascii="HelveticaNeue LightCond" w:hAnsi="HelveticaNeue LightCond" w:cs="HelveticaNeue LightCond"/>
          <w:sz w:val="20"/>
          <w:szCs w:val="20"/>
        </w:rPr>
        <w:t xml:space="preserve">Das Übernachten im Camper ist etwas Besonderes und guter Schlaf schlicht wichtig. </w:t>
      </w:r>
      <w:proofErr w:type="spellStart"/>
      <w:r>
        <w:rPr>
          <w:rFonts w:ascii="HelveticaNeue LightCond" w:hAnsi="HelveticaNeue LightCond" w:cs="HelveticaNeue LightCond"/>
          <w:sz w:val="20"/>
          <w:szCs w:val="20"/>
        </w:rPr>
        <w:t>Flexima</w:t>
      </w:r>
      <w:proofErr w:type="spellEnd"/>
      <w:r>
        <w:rPr>
          <w:rFonts w:ascii="HelveticaNeue LightCond" w:hAnsi="HelveticaNeue LightCond" w:cs="HelveticaNeue LightCond"/>
          <w:sz w:val="20"/>
          <w:szCs w:val="20"/>
        </w:rPr>
        <w:t>, der Spezialist in Sachen Matratzen und Bettauflagen für Reisefahrzeuge präsentiert erstmals im Rahmen der Camp Roadshow seine eigens für Wohnmobile und Caravans entwickelten Bettelemente.</w:t>
      </w:r>
    </w:p>
    <w:p w:rsidR="00F97EDA" w:rsidRDefault="00F97EDA" w:rsidP="00F97EDA">
      <w:pPr>
        <w:pStyle w:val="KeinAbsatzformat"/>
        <w:rPr>
          <w:rFonts w:ascii="HelveticaNeue LightCond" w:hAnsi="HelveticaNeue LightCond" w:cs="HelveticaNeue LightCond"/>
          <w:sz w:val="20"/>
          <w:szCs w:val="20"/>
        </w:rPr>
      </w:pPr>
    </w:p>
    <w:p w:rsidR="00F97EDA" w:rsidRDefault="00F97EDA" w:rsidP="00F97EDA">
      <w:pPr>
        <w:pStyle w:val="KeinAbsatzformat"/>
        <w:rPr>
          <w:rFonts w:ascii="HelveticaNeue LightCond" w:hAnsi="HelveticaNeue LightCond" w:cs="HelveticaNeue LightCond"/>
          <w:sz w:val="20"/>
          <w:szCs w:val="20"/>
        </w:rPr>
      </w:pPr>
      <w:r>
        <w:rPr>
          <w:rFonts w:ascii="HelveticaNeue LightCond" w:hAnsi="HelveticaNeue LightCond" w:cs="HelveticaNeue LightCond"/>
          <w:sz w:val="20"/>
          <w:szCs w:val="20"/>
        </w:rPr>
        <w:t xml:space="preserve">Alles im Angebot, so könnte man </w:t>
      </w:r>
      <w:proofErr w:type="spellStart"/>
      <w:r>
        <w:rPr>
          <w:rFonts w:ascii="HelveticaNeue LightCond" w:hAnsi="HelveticaNeue LightCond" w:cs="HelveticaNeue LightCond"/>
          <w:sz w:val="20"/>
          <w:szCs w:val="20"/>
        </w:rPr>
        <w:t>Frankana</w:t>
      </w:r>
      <w:proofErr w:type="spellEnd"/>
      <w:r>
        <w:rPr>
          <w:rFonts w:ascii="HelveticaNeue LightCond" w:hAnsi="HelveticaNeue LightCond" w:cs="HelveticaNeue LightCond"/>
          <w:sz w:val="20"/>
          <w:szCs w:val="20"/>
        </w:rPr>
        <w:t xml:space="preserve"> </w:t>
      </w:r>
      <w:proofErr w:type="spellStart"/>
      <w:r>
        <w:rPr>
          <w:rFonts w:ascii="HelveticaNeue LightCond" w:hAnsi="HelveticaNeue LightCond" w:cs="HelveticaNeue LightCond"/>
          <w:sz w:val="20"/>
          <w:szCs w:val="20"/>
        </w:rPr>
        <w:t>Freiko</w:t>
      </w:r>
      <w:proofErr w:type="spellEnd"/>
      <w:r>
        <w:rPr>
          <w:rFonts w:ascii="HelveticaNeue LightCond" w:hAnsi="HelveticaNeue LightCond" w:cs="HelveticaNeue LightCond"/>
          <w:sz w:val="20"/>
          <w:szCs w:val="20"/>
        </w:rPr>
        <w:t xml:space="preserve"> kurz und bündig beschreiben. Der fränkische Großfachhändler für Campingzubehör benötigt beachtliche 818 Seiten in seinem 2018er-Katalog zur Darstellung seiner beeindruckenden Produktpalette. Kompetente Beratung gibt es auf </w:t>
      </w:r>
      <w:proofErr w:type="gramStart"/>
      <w:r>
        <w:rPr>
          <w:rFonts w:ascii="HelveticaNeue LightCond" w:hAnsi="HelveticaNeue LightCond" w:cs="HelveticaNeue LightCond"/>
          <w:sz w:val="20"/>
          <w:szCs w:val="20"/>
        </w:rPr>
        <w:t>der Camp</w:t>
      </w:r>
      <w:proofErr w:type="gramEnd"/>
      <w:r>
        <w:rPr>
          <w:rFonts w:ascii="HelveticaNeue LightCond" w:hAnsi="HelveticaNeue LightCond" w:cs="HelveticaNeue LightCond"/>
          <w:sz w:val="20"/>
          <w:szCs w:val="20"/>
        </w:rPr>
        <w:t xml:space="preserve"> Roadshow natürlich gratis. Mit deutlich weniger Seitenumfang wird die neue Ausgabe des freizeitguide aktiv dabei sein, aber spannende und informative Berichte, Tipps und Anregungen sind garantiert.</w:t>
      </w:r>
    </w:p>
    <w:p w:rsidR="00F97EDA" w:rsidRDefault="00F97EDA" w:rsidP="00F97EDA">
      <w:pPr>
        <w:pStyle w:val="KeinAbsatzformat"/>
        <w:rPr>
          <w:rFonts w:ascii="HelveticaNeue LightCond" w:hAnsi="HelveticaNeue LightCond" w:cs="HelveticaNeue LightCond"/>
          <w:sz w:val="20"/>
          <w:szCs w:val="20"/>
        </w:rPr>
      </w:pPr>
    </w:p>
    <w:p w:rsidR="00F97EDA" w:rsidRDefault="00F97EDA" w:rsidP="00F97EDA">
      <w:pPr>
        <w:pStyle w:val="KeinAbsatzformat"/>
        <w:rPr>
          <w:rFonts w:ascii="HelveticaNeue LightCond" w:hAnsi="HelveticaNeue LightCond" w:cs="HelveticaNeue LightCond"/>
          <w:sz w:val="20"/>
          <w:szCs w:val="20"/>
        </w:rPr>
      </w:pPr>
      <w:r>
        <w:rPr>
          <w:rFonts w:ascii="HelveticaNeue LightCond" w:hAnsi="HelveticaNeue LightCond" w:cs="HelveticaNeue LightCond"/>
          <w:sz w:val="20"/>
          <w:szCs w:val="20"/>
        </w:rPr>
        <w:t xml:space="preserve">Die </w:t>
      </w:r>
      <w:proofErr w:type="spellStart"/>
      <w:r>
        <w:rPr>
          <w:rFonts w:ascii="HelveticaNeue LightCond" w:hAnsi="HelveticaNeue LightCond" w:cs="HelveticaNeue LightCond"/>
          <w:sz w:val="20"/>
          <w:szCs w:val="20"/>
        </w:rPr>
        <w:t>Kederschlinge</w:t>
      </w:r>
      <w:proofErr w:type="spellEnd"/>
      <w:r>
        <w:rPr>
          <w:rFonts w:ascii="HelveticaNeue LightCond" w:hAnsi="HelveticaNeue LightCond" w:cs="HelveticaNeue LightCond"/>
          <w:sz w:val="20"/>
          <w:szCs w:val="20"/>
        </w:rPr>
        <w:t xml:space="preserve"> von Ralf Schmid ist ein kleines Wunderding mit stattlicher Tragkraft und immens vielen Anwendungsmöglichkeiten. Was alles etwas Seil und ein Metallröhrchen bieten können, wird auf der Camper-Kompetenz-Tour 2018 gezeigt.</w:t>
      </w:r>
    </w:p>
    <w:p w:rsidR="00F97EDA" w:rsidRDefault="00F97EDA" w:rsidP="00F97EDA">
      <w:pPr>
        <w:pStyle w:val="KeinAbsatzformat"/>
        <w:rPr>
          <w:rFonts w:ascii="HelveticaNeue LightCond" w:hAnsi="HelveticaNeue LightCond" w:cs="HelveticaNeue LightCond"/>
          <w:sz w:val="20"/>
          <w:szCs w:val="20"/>
        </w:rPr>
      </w:pPr>
    </w:p>
    <w:p w:rsidR="00F97EDA" w:rsidRDefault="00F97EDA" w:rsidP="00F97EDA">
      <w:pPr>
        <w:pStyle w:val="KeinAbsatzformat"/>
        <w:rPr>
          <w:rFonts w:ascii="HelveticaNeue LightCond" w:hAnsi="HelveticaNeue LightCond" w:cs="HelveticaNeue LightCond"/>
          <w:sz w:val="20"/>
          <w:szCs w:val="20"/>
        </w:rPr>
      </w:pPr>
      <w:r>
        <w:rPr>
          <w:rFonts w:ascii="HelveticaNeue LightCond" w:hAnsi="HelveticaNeue LightCond" w:cs="HelveticaNeue LightCond"/>
          <w:sz w:val="20"/>
          <w:szCs w:val="20"/>
        </w:rPr>
        <w:t xml:space="preserve">2018 ist ein Fußball-WM-Jahr, da ist bestes Fernsehvergnügen auf dem Campingplatz von noch höherer Bedeutung als üblich. Megasat, die Profis für Satellitenempfangstechnik, demonstrieren vor Ort ihr beachtenswertes Technikangebot. Mit dabei der neue 32 Zoll Bildschirm aus der Royal-Line, wohl einer der größten speziell für Reisefahrzeuge erhältlich Fernseher. </w:t>
      </w:r>
    </w:p>
    <w:p w:rsidR="00F97EDA" w:rsidRDefault="00F97EDA" w:rsidP="00F97EDA">
      <w:pPr>
        <w:pStyle w:val="KeinAbsatzformat"/>
        <w:rPr>
          <w:rFonts w:ascii="HelveticaNeue LightCond" w:hAnsi="HelveticaNeue LightCond" w:cs="HelveticaNeue LightCond"/>
          <w:sz w:val="20"/>
          <w:szCs w:val="20"/>
        </w:rPr>
      </w:pPr>
    </w:p>
    <w:p w:rsidR="00F97EDA" w:rsidRDefault="00F97EDA" w:rsidP="00F97EDA">
      <w:pPr>
        <w:pStyle w:val="KeinAbsatzformat"/>
        <w:rPr>
          <w:rFonts w:ascii="HelveticaNeue LightCond" w:hAnsi="HelveticaNeue LightCond" w:cs="HelveticaNeue LightCond"/>
          <w:sz w:val="20"/>
          <w:szCs w:val="20"/>
        </w:rPr>
      </w:pPr>
      <w:r>
        <w:rPr>
          <w:rFonts w:ascii="HelveticaNeue LightCond" w:hAnsi="HelveticaNeue LightCond" w:cs="HelveticaNeue LightCond"/>
          <w:sz w:val="20"/>
          <w:szCs w:val="20"/>
        </w:rPr>
        <w:t xml:space="preserve">Die Qualitäten der genialen Wasserschutzplane von miru-tec werden meist bei ungünstigsten Wetterverhältnissen für Camper deutlich. Der vor eindringendem Wasser schützende Vorzeltboden ist ein Klassiker und wird ausschließlich auf Maß gefertigt. </w:t>
      </w:r>
    </w:p>
    <w:p w:rsidR="00F97EDA" w:rsidRDefault="00F97EDA" w:rsidP="00F97EDA">
      <w:pPr>
        <w:pStyle w:val="KeinAbsatzformat"/>
        <w:rPr>
          <w:rFonts w:ascii="HelveticaNeue LightCond" w:hAnsi="HelveticaNeue LightCond" w:cs="HelveticaNeue LightCond"/>
          <w:sz w:val="20"/>
          <w:szCs w:val="20"/>
        </w:rPr>
      </w:pPr>
    </w:p>
    <w:p w:rsidR="00F97EDA" w:rsidRDefault="00F97EDA" w:rsidP="00F97EDA">
      <w:pPr>
        <w:pStyle w:val="KeinAbsatzformat"/>
        <w:rPr>
          <w:rFonts w:ascii="HelveticaNeue LightCond" w:hAnsi="HelveticaNeue LightCond" w:cs="HelveticaNeue LightCond"/>
          <w:sz w:val="20"/>
          <w:szCs w:val="20"/>
        </w:rPr>
      </w:pPr>
      <w:r>
        <w:rPr>
          <w:rFonts w:ascii="HelveticaNeue LightCond" w:hAnsi="HelveticaNeue LightCond" w:cs="HelveticaNeue LightCond"/>
          <w:sz w:val="20"/>
          <w:szCs w:val="20"/>
        </w:rPr>
        <w:t xml:space="preserve">Kenner der Camp Roadshow werden am </w:t>
      </w:r>
      <w:proofErr w:type="spellStart"/>
      <w:r>
        <w:rPr>
          <w:rFonts w:ascii="HelveticaNeue LightCond" w:hAnsi="HelveticaNeue LightCond" w:cs="HelveticaNeue LightCond"/>
          <w:sz w:val="20"/>
          <w:szCs w:val="20"/>
        </w:rPr>
        <w:t>CampingSchaf</w:t>
      </w:r>
      <w:proofErr w:type="spellEnd"/>
      <w:r>
        <w:rPr>
          <w:rFonts w:ascii="HelveticaNeue LightCond" w:hAnsi="HelveticaNeue LightCond" w:cs="HelveticaNeue LightCond"/>
          <w:sz w:val="20"/>
          <w:szCs w:val="20"/>
        </w:rPr>
        <w:t xml:space="preserve">-Stand dieses Jahr viel Neues zu sehen bekommen: ungewöhnliche E-Bikes, Heizmodule und Kleinklimaanlagen stellen sich vor. Für warmes Sitzen ist </w:t>
      </w:r>
      <w:proofErr w:type="spellStart"/>
      <w:r>
        <w:rPr>
          <w:rFonts w:ascii="HelveticaNeue LightCond" w:hAnsi="HelveticaNeue LightCond" w:cs="HelveticaNeue LightCond"/>
          <w:sz w:val="20"/>
          <w:szCs w:val="20"/>
        </w:rPr>
        <w:t>Outchair</w:t>
      </w:r>
      <w:proofErr w:type="spellEnd"/>
      <w:r>
        <w:rPr>
          <w:rFonts w:ascii="HelveticaNeue LightCond" w:hAnsi="HelveticaNeue LightCond" w:cs="HelveticaNeue LightCond"/>
          <w:sz w:val="20"/>
          <w:szCs w:val="20"/>
        </w:rPr>
        <w:t xml:space="preserve"> </w:t>
      </w:r>
      <w:r>
        <w:rPr>
          <w:rFonts w:ascii="HelveticaNeue LightCond" w:hAnsi="HelveticaNeue LightCond" w:cs="HelveticaNeue LightCond"/>
          <w:sz w:val="20"/>
          <w:szCs w:val="20"/>
        </w:rPr>
        <w:br/>
        <w:t xml:space="preserve">mittlerweile hinlänglich bekannt. Die Angebotspalette der </w:t>
      </w:r>
      <w:proofErr w:type="spellStart"/>
      <w:r>
        <w:rPr>
          <w:rFonts w:ascii="HelveticaNeue LightCond" w:hAnsi="HelveticaNeue LightCond" w:cs="HelveticaNeue LightCond"/>
          <w:sz w:val="20"/>
          <w:szCs w:val="20"/>
        </w:rPr>
        <w:t>wohltemperierbaren</w:t>
      </w:r>
      <w:proofErr w:type="spellEnd"/>
      <w:r>
        <w:rPr>
          <w:rFonts w:ascii="HelveticaNeue LightCond" w:hAnsi="HelveticaNeue LightCond" w:cs="HelveticaNeue LightCond"/>
          <w:sz w:val="20"/>
          <w:szCs w:val="20"/>
        </w:rPr>
        <w:t xml:space="preserve"> Stühle, Sitze und Auflagen wächst stetig, so dass ein Besuch ein wahrlich warmes Einkauferlebnis zur Folge haben kann.</w:t>
      </w:r>
    </w:p>
    <w:p w:rsidR="00F97EDA" w:rsidRDefault="00F97EDA" w:rsidP="00F97EDA">
      <w:pPr>
        <w:pStyle w:val="KeinAbsatzformat"/>
        <w:rPr>
          <w:rFonts w:ascii="HelveticaNeue LightCond" w:hAnsi="HelveticaNeue LightCond" w:cs="HelveticaNeue LightCond"/>
          <w:sz w:val="20"/>
          <w:szCs w:val="20"/>
        </w:rPr>
      </w:pPr>
    </w:p>
    <w:p w:rsidR="00F97EDA" w:rsidRDefault="00F97EDA" w:rsidP="00F97EDA">
      <w:pPr>
        <w:pStyle w:val="KeinAbsatzformat"/>
        <w:rPr>
          <w:rFonts w:ascii="HelveticaNeue LightCond" w:hAnsi="HelveticaNeue LightCond" w:cs="HelveticaNeue LightCond"/>
          <w:sz w:val="20"/>
          <w:szCs w:val="20"/>
        </w:rPr>
      </w:pPr>
      <w:r>
        <w:rPr>
          <w:rFonts w:ascii="HelveticaNeue LightCond" w:hAnsi="HelveticaNeue LightCond" w:cs="HelveticaNeue LightCond"/>
          <w:sz w:val="20"/>
          <w:szCs w:val="20"/>
        </w:rPr>
        <w:t xml:space="preserve">Der Name </w:t>
      </w:r>
      <w:proofErr w:type="spellStart"/>
      <w:r>
        <w:rPr>
          <w:rFonts w:ascii="HelveticaNeue LightCond" w:hAnsi="HelveticaNeue LightCond" w:cs="HelveticaNeue LightCond"/>
          <w:sz w:val="20"/>
          <w:szCs w:val="20"/>
        </w:rPr>
        <w:t>Procul-Bushcrafter</w:t>
      </w:r>
      <w:proofErr w:type="spellEnd"/>
      <w:r>
        <w:rPr>
          <w:rFonts w:ascii="HelveticaNeue LightCond" w:hAnsi="HelveticaNeue LightCond" w:cs="HelveticaNeue LightCond"/>
          <w:sz w:val="20"/>
          <w:szCs w:val="20"/>
        </w:rPr>
        <w:t xml:space="preserve"> lässt schon vermuten, dass es nun etwas wilder wird. Im Angebot: Outdoor-Equipment aus dem Regal für Überlebenshilfen wie Messer, spezielle Schneidwerkzeuge, Kleinfeuerstellen etc.  </w:t>
      </w:r>
    </w:p>
    <w:p w:rsidR="00F97EDA" w:rsidRDefault="00F97EDA" w:rsidP="00F97EDA">
      <w:pPr>
        <w:pStyle w:val="KeinAbsatzformat"/>
        <w:rPr>
          <w:rFonts w:ascii="HelveticaNeue LightCond" w:hAnsi="HelveticaNeue LightCond" w:cs="HelveticaNeue LightCond"/>
          <w:sz w:val="20"/>
          <w:szCs w:val="20"/>
        </w:rPr>
      </w:pPr>
    </w:p>
    <w:p w:rsidR="00F97EDA" w:rsidRDefault="00F97EDA" w:rsidP="00F97EDA">
      <w:pPr>
        <w:pStyle w:val="KeinAbsatzformat"/>
        <w:rPr>
          <w:rFonts w:ascii="HelveticaNeue LightCond" w:hAnsi="HelveticaNeue LightCond" w:cs="HelveticaNeue LightCond"/>
          <w:sz w:val="20"/>
          <w:szCs w:val="20"/>
        </w:rPr>
      </w:pPr>
      <w:proofErr w:type="spellStart"/>
      <w:r>
        <w:rPr>
          <w:rFonts w:ascii="HelveticaNeue LightCond" w:hAnsi="HelveticaNeue LightCond" w:cs="HelveticaNeue LightCond"/>
          <w:sz w:val="20"/>
          <w:szCs w:val="20"/>
        </w:rPr>
        <w:t>Tofalia</w:t>
      </w:r>
      <w:proofErr w:type="spellEnd"/>
      <w:r>
        <w:rPr>
          <w:rFonts w:ascii="HelveticaNeue LightCond" w:hAnsi="HelveticaNeue LightCond" w:cs="HelveticaNeue LightCond"/>
          <w:sz w:val="20"/>
          <w:szCs w:val="20"/>
        </w:rPr>
        <w:t xml:space="preserve"> ist eine absolute Neuheit im Campingbereich: Die sogenannte weltweit erste Kfz-Maßschneiderei präsentiert eine Zeltvariante, bei der eigene Pkw eine zentrale wie tragende Rolle übernimmt. Kommen, schauen und staunen.</w:t>
      </w:r>
    </w:p>
    <w:p w:rsidR="00F97EDA" w:rsidRDefault="00F97EDA" w:rsidP="00F97EDA">
      <w:pPr>
        <w:pStyle w:val="KeinAbsatzformat"/>
        <w:rPr>
          <w:rFonts w:ascii="HelveticaNeue LightCond" w:hAnsi="HelveticaNeue LightCond" w:cs="HelveticaNeue LightCond"/>
          <w:sz w:val="20"/>
          <w:szCs w:val="20"/>
        </w:rPr>
      </w:pPr>
    </w:p>
    <w:p w:rsidR="00F97EDA" w:rsidRDefault="00F97EDA" w:rsidP="00F97EDA">
      <w:pPr>
        <w:pStyle w:val="KeinAbsatzformat"/>
        <w:rPr>
          <w:rFonts w:ascii="HelveticaNeue LightCond" w:hAnsi="HelveticaNeue LightCond" w:cs="HelveticaNeue LightCond"/>
          <w:sz w:val="20"/>
          <w:szCs w:val="20"/>
        </w:rPr>
      </w:pPr>
      <w:r>
        <w:rPr>
          <w:rFonts w:ascii="HelveticaNeue LightCond" w:hAnsi="HelveticaNeue LightCond" w:cs="HelveticaNeue LightCond"/>
          <w:sz w:val="20"/>
          <w:szCs w:val="20"/>
        </w:rPr>
        <w:t xml:space="preserve">Eine weitere Besonderheit ist die </w:t>
      </w:r>
      <w:proofErr w:type="spellStart"/>
      <w:r>
        <w:rPr>
          <w:rFonts w:ascii="HelveticaNeue LightCond" w:hAnsi="HelveticaNeue LightCond" w:cs="HelveticaNeue LightCond"/>
          <w:sz w:val="20"/>
          <w:szCs w:val="20"/>
        </w:rPr>
        <w:t>Nature’s</w:t>
      </w:r>
      <w:proofErr w:type="spellEnd"/>
      <w:r>
        <w:rPr>
          <w:rFonts w:ascii="HelveticaNeue LightCond" w:hAnsi="HelveticaNeue LightCond" w:cs="HelveticaNeue LightCond"/>
          <w:sz w:val="20"/>
          <w:szCs w:val="20"/>
        </w:rPr>
        <w:t xml:space="preserve"> Head Campingtoilette von </w:t>
      </w:r>
      <w:proofErr w:type="spellStart"/>
      <w:r>
        <w:rPr>
          <w:rFonts w:ascii="HelveticaNeue LightCond" w:hAnsi="HelveticaNeue LightCond" w:cs="HelveticaNeue LightCond"/>
          <w:sz w:val="20"/>
          <w:szCs w:val="20"/>
        </w:rPr>
        <w:t>Tomtur</w:t>
      </w:r>
      <w:proofErr w:type="spellEnd"/>
      <w:r>
        <w:rPr>
          <w:rFonts w:ascii="HelveticaNeue LightCond" w:hAnsi="HelveticaNeue LightCond" w:cs="HelveticaNeue LightCond"/>
          <w:sz w:val="20"/>
          <w:szCs w:val="20"/>
        </w:rPr>
        <w:t xml:space="preserve">. Komplett ohne den Einsatz von Chemie und mit Urinabtrennung ist dieses neue autarke Toilettensystem ohne Wasser zu betreiben.     </w:t>
      </w:r>
    </w:p>
    <w:p w:rsidR="00F97EDA" w:rsidRDefault="00F97EDA" w:rsidP="00F97EDA">
      <w:pPr>
        <w:pStyle w:val="KeinAbsatzformat"/>
        <w:rPr>
          <w:rFonts w:ascii="HelveticaNeue LightCond" w:hAnsi="HelveticaNeue LightCond" w:cs="HelveticaNeue LightCond"/>
          <w:sz w:val="20"/>
          <w:szCs w:val="20"/>
        </w:rPr>
      </w:pPr>
    </w:p>
    <w:p w:rsidR="00F97EDA" w:rsidRDefault="00F97EDA" w:rsidP="00F97EDA">
      <w:pPr>
        <w:pStyle w:val="KeinAbsatzformat"/>
        <w:rPr>
          <w:rFonts w:ascii="HelveticaNeue LightCond" w:hAnsi="HelveticaNeue LightCond" w:cs="HelveticaNeue LightCond"/>
          <w:sz w:val="20"/>
          <w:szCs w:val="20"/>
        </w:rPr>
      </w:pPr>
      <w:r>
        <w:rPr>
          <w:rFonts w:ascii="HelveticaNeue LightCond" w:hAnsi="HelveticaNeue LightCond" w:cs="HelveticaNeue LightCond"/>
          <w:sz w:val="20"/>
          <w:szCs w:val="20"/>
        </w:rPr>
        <w:lastRenderedPageBreak/>
        <w:t xml:space="preserve">Der Stellplatzring, ein besonderer Stellplatzführer erscheint jährlich und ist am </w:t>
      </w:r>
      <w:proofErr w:type="spellStart"/>
      <w:r>
        <w:rPr>
          <w:rFonts w:ascii="HelveticaNeue LightCond" w:hAnsi="HelveticaNeue LightCond" w:cs="HelveticaNeue LightCond"/>
          <w:sz w:val="20"/>
          <w:szCs w:val="20"/>
        </w:rPr>
        <w:t>Frankana</w:t>
      </w:r>
      <w:proofErr w:type="spellEnd"/>
      <w:r>
        <w:rPr>
          <w:rFonts w:ascii="HelveticaNeue LightCond" w:hAnsi="HelveticaNeue LightCond" w:cs="HelveticaNeue LightCond"/>
          <w:sz w:val="20"/>
          <w:szCs w:val="20"/>
        </w:rPr>
        <w:t>-</w:t>
      </w:r>
      <w:proofErr w:type="spellStart"/>
      <w:r>
        <w:rPr>
          <w:rFonts w:ascii="HelveticaNeue LightCond" w:hAnsi="HelveticaNeue LightCond" w:cs="HelveticaNeue LightCond"/>
          <w:sz w:val="20"/>
          <w:szCs w:val="20"/>
        </w:rPr>
        <w:t>Freiko</w:t>
      </w:r>
      <w:proofErr w:type="spellEnd"/>
      <w:r>
        <w:rPr>
          <w:rFonts w:ascii="HelveticaNeue LightCond" w:hAnsi="HelveticaNeue LightCond" w:cs="HelveticaNeue LightCond"/>
          <w:sz w:val="20"/>
          <w:szCs w:val="20"/>
        </w:rPr>
        <w:t xml:space="preserve">-Stand gratis erhältlich. Die Farbe Rot dominiert das Outfit des </w:t>
      </w:r>
      <w:proofErr w:type="spellStart"/>
      <w:r>
        <w:rPr>
          <w:rFonts w:ascii="HelveticaNeue LightCond" w:hAnsi="HelveticaNeue LightCond" w:cs="HelveticaNeue LightCond"/>
          <w:sz w:val="20"/>
          <w:szCs w:val="20"/>
        </w:rPr>
        <w:t>Wurmi</w:t>
      </w:r>
      <w:proofErr w:type="spellEnd"/>
      <w:r>
        <w:rPr>
          <w:rFonts w:ascii="HelveticaNeue LightCond" w:hAnsi="HelveticaNeue LightCond" w:cs="HelveticaNeue LightCond"/>
          <w:sz w:val="20"/>
          <w:szCs w:val="20"/>
        </w:rPr>
        <w:t xml:space="preserve">-Standes. Die Schraubheringe sind ein Klassiker im Campingzubehör und erfahrene Camper wissen deren Haltequalitäten besonders bei Wind und Wetter zu schätzen. </w:t>
      </w:r>
    </w:p>
    <w:p w:rsidR="00F97EDA" w:rsidRDefault="00F97EDA" w:rsidP="00F97EDA">
      <w:pPr>
        <w:pStyle w:val="KeinAbsatzformat"/>
        <w:rPr>
          <w:rFonts w:ascii="HelveticaNeue LightCond" w:hAnsi="HelveticaNeue LightCond" w:cs="HelveticaNeue LightCond"/>
          <w:sz w:val="20"/>
          <w:szCs w:val="20"/>
        </w:rPr>
      </w:pPr>
    </w:p>
    <w:p w:rsidR="00F97EDA" w:rsidRDefault="00F97EDA" w:rsidP="00F97EDA">
      <w:pPr>
        <w:pStyle w:val="KeinAbsatzformat"/>
        <w:rPr>
          <w:rFonts w:ascii="HelveticaNeue LightCond" w:hAnsi="HelveticaNeue LightCond" w:cs="HelveticaNeue LightCond"/>
          <w:sz w:val="20"/>
          <w:szCs w:val="20"/>
        </w:rPr>
      </w:pPr>
      <w:r>
        <w:rPr>
          <w:rFonts w:ascii="HelveticaNeue LightCond" w:hAnsi="HelveticaNeue LightCond" w:cs="HelveticaNeue LightCond"/>
          <w:sz w:val="20"/>
          <w:szCs w:val="20"/>
        </w:rPr>
        <w:t>Ein Höhepunkt der Camp Roadshow ist unbestritten immer die Verlosung um 17.30 Uhr: Top-Sachpreise finden direkt neue Besitzer. Einzige Voraussetzung ist, dass die Teilnehmer ihren Namen schreiben können und um 17.30 vor Ort sind.</w:t>
      </w:r>
    </w:p>
    <w:p w:rsidR="00F97EDA" w:rsidRDefault="00F97EDA" w:rsidP="00F97EDA">
      <w:pPr>
        <w:pStyle w:val="KeinAbsatzformat"/>
        <w:rPr>
          <w:rFonts w:ascii="HelveticaNeue LightCond" w:hAnsi="HelveticaNeue LightCond" w:cs="HelveticaNeue LightCond"/>
          <w:sz w:val="20"/>
          <w:szCs w:val="20"/>
        </w:rPr>
      </w:pPr>
    </w:p>
    <w:p w:rsidR="00F97EDA" w:rsidRDefault="00F97EDA" w:rsidP="00F97EDA">
      <w:pPr>
        <w:pStyle w:val="KeinAbsatzformat"/>
        <w:rPr>
          <w:rFonts w:ascii="HelveticaNeue LightCond" w:hAnsi="HelveticaNeue LightCond" w:cs="HelveticaNeue LightCond"/>
          <w:sz w:val="20"/>
          <w:szCs w:val="20"/>
        </w:rPr>
      </w:pPr>
      <w:r>
        <w:rPr>
          <w:rFonts w:ascii="HelveticaNeue LightCond" w:hAnsi="HelveticaNeue LightCond" w:cs="HelveticaNeue LightCond"/>
          <w:sz w:val="20"/>
          <w:szCs w:val="20"/>
        </w:rPr>
        <w:t xml:space="preserve">Die Sachpreise und Gutscheine der Camp Roadshow Tombola sind seit Jahren echte „Haben Wills“ und werden garantiert am Abend ausgegeben. Es sei noch nicht alles verraten, aber verlost werden die letztes Jahr so heiß begehrten Campingschafe, das neue Megasat Klangwunder, „Easy </w:t>
      </w:r>
      <w:proofErr w:type="spellStart"/>
      <w:r>
        <w:rPr>
          <w:rFonts w:ascii="HelveticaNeue LightCond" w:hAnsi="HelveticaNeue LightCond" w:cs="HelveticaNeue LightCond"/>
          <w:sz w:val="20"/>
          <w:szCs w:val="20"/>
        </w:rPr>
        <w:t>to</w:t>
      </w:r>
      <w:proofErr w:type="spellEnd"/>
      <w:r>
        <w:rPr>
          <w:rFonts w:ascii="HelveticaNeue LightCond" w:hAnsi="HelveticaNeue LightCond" w:cs="HelveticaNeue LightCond"/>
          <w:sz w:val="20"/>
          <w:szCs w:val="20"/>
        </w:rPr>
        <w:t xml:space="preserve"> Go“-Cobb-Grills, ein Megasat Royal Line 32 Zoll TV, ein Cobb-Gasgrill, ein ganzes Wochenende im Dethleffs-Caravan, eine Woche Urlaub auf dem </w:t>
      </w:r>
      <w:proofErr w:type="spellStart"/>
      <w:r>
        <w:rPr>
          <w:rFonts w:ascii="HelveticaNeue LightCond" w:hAnsi="HelveticaNeue LightCond" w:cs="HelveticaNeue LightCond"/>
          <w:sz w:val="20"/>
          <w:szCs w:val="20"/>
        </w:rPr>
        <w:t>Gitzenweiler</w:t>
      </w:r>
      <w:proofErr w:type="spellEnd"/>
      <w:r>
        <w:rPr>
          <w:rFonts w:ascii="HelveticaNeue LightCond" w:hAnsi="HelveticaNeue LightCond" w:cs="HelveticaNeue LightCond"/>
          <w:sz w:val="20"/>
          <w:szCs w:val="20"/>
        </w:rPr>
        <w:t xml:space="preserve"> Hof und mehr.   </w:t>
      </w:r>
    </w:p>
    <w:p w:rsidR="004D74B5" w:rsidRDefault="004D74B5" w:rsidP="004D74B5">
      <w:pPr>
        <w:rPr>
          <w:sz w:val="22"/>
          <w:szCs w:val="22"/>
        </w:rPr>
      </w:pPr>
      <w:bookmarkStart w:id="0" w:name="_GoBack"/>
      <w:bookmarkEnd w:id="0"/>
    </w:p>
    <w:p w:rsidR="009C6B1A" w:rsidRPr="009C6B1A" w:rsidRDefault="009C6B1A" w:rsidP="009C6B1A">
      <w:pPr>
        <w:autoSpaceDE w:val="0"/>
        <w:autoSpaceDN w:val="0"/>
        <w:adjustRightInd w:val="0"/>
        <w:rPr>
          <w:rFonts w:ascii="AlteDIN1451Mittelschriftgepraeg" w:eastAsiaTheme="minorHAnsi" w:hAnsi="AlteDIN1451Mittelschriftgepraeg" w:cs="AlteDIN1451Mittelschriftgepraeg"/>
          <w:lang w:eastAsia="en-US"/>
        </w:rPr>
      </w:pPr>
      <w:r w:rsidRPr="009C6B1A">
        <w:rPr>
          <w:rFonts w:ascii="AlteDIN1451Mittelschriftgepraeg" w:eastAsiaTheme="minorHAnsi" w:hAnsi="AlteDIN1451Mittelschriftgepraeg" w:cs="AlteDIN1451Mittelschriftgepraeg"/>
          <w:lang w:eastAsia="en-US"/>
        </w:rPr>
        <w:t xml:space="preserve">Der </w:t>
      </w:r>
      <w:proofErr w:type="spellStart"/>
      <w:r w:rsidRPr="009C6B1A">
        <w:rPr>
          <w:rFonts w:ascii="AlteDIN1451Mittelschriftgepraeg" w:eastAsiaTheme="minorHAnsi" w:hAnsi="AlteDIN1451Mittelschriftgepraeg" w:cs="AlteDIN1451Mittelschriftgepraeg"/>
          <w:lang w:eastAsia="en-US"/>
        </w:rPr>
        <w:t>Tourplan</w:t>
      </w:r>
      <w:proofErr w:type="spellEnd"/>
      <w:r w:rsidRPr="009C6B1A">
        <w:rPr>
          <w:rFonts w:ascii="AlteDIN1451Mittelschriftgepraeg" w:eastAsiaTheme="minorHAnsi" w:hAnsi="AlteDIN1451Mittelschriftgepraeg" w:cs="AlteDIN1451Mittelschriftgepraeg"/>
          <w:lang w:eastAsia="en-US"/>
        </w:rPr>
        <w:t xml:space="preserve"> 201</w:t>
      </w:r>
      <w:r w:rsidR="00AD5F60">
        <w:rPr>
          <w:rFonts w:ascii="AlteDIN1451Mittelschriftgepraeg" w:eastAsiaTheme="minorHAnsi" w:hAnsi="AlteDIN1451Mittelschriftgepraeg" w:cs="AlteDIN1451Mittelschriftgepraeg"/>
          <w:lang w:eastAsia="en-US"/>
        </w:rPr>
        <w:t>8</w:t>
      </w:r>
      <w:r>
        <w:rPr>
          <w:rFonts w:ascii="AlteDIN1451Mittelschriftgepraeg" w:eastAsiaTheme="minorHAnsi" w:hAnsi="AlteDIN1451Mittelschriftgepraeg" w:cs="AlteDIN1451Mittelschriftgepraeg"/>
          <w:lang w:eastAsia="en-US"/>
        </w:rPr>
        <w:t>:</w:t>
      </w:r>
      <w:r w:rsidRPr="009C6B1A">
        <w:rPr>
          <w:rFonts w:ascii="AlteDIN1451Mittelschriftgepraeg" w:eastAsiaTheme="minorHAnsi" w:hAnsi="AlteDIN1451Mittelschriftgepraeg" w:cs="AlteDIN1451Mittelschriftgepraeg"/>
          <w:lang w:eastAsia="en-US"/>
        </w:rPr>
        <w:br/>
      </w:r>
    </w:p>
    <w:p w:rsidR="009C6B1A" w:rsidRDefault="00AD5F60" w:rsidP="009C6B1A">
      <w:pPr>
        <w:autoSpaceDE w:val="0"/>
        <w:autoSpaceDN w:val="0"/>
        <w:adjustRightInd w:val="0"/>
        <w:rPr>
          <w:rFonts w:ascii="AlteDIN1451Mittelschriftgepraeg" w:eastAsiaTheme="minorHAnsi" w:hAnsi="AlteDIN1451Mittelschriftgepraeg" w:cs="AlteDIN1451Mittelschriftgepraeg"/>
          <w:sz w:val="26"/>
          <w:szCs w:val="26"/>
          <w:lang w:eastAsia="en-US"/>
        </w:rPr>
      </w:pPr>
      <w:r>
        <w:rPr>
          <w:rFonts w:ascii="AlteDIN1451Mittelschriftgepraeg" w:eastAsiaTheme="minorHAnsi" w:hAnsi="AlteDIN1451Mittelschriftgepraeg" w:cs="AlteDIN1451Mittelschriftgepraeg"/>
          <w:sz w:val="20"/>
          <w:szCs w:val="20"/>
          <w:lang w:eastAsia="en-US"/>
        </w:rPr>
        <w:t>19. Mai</w:t>
      </w:r>
      <w:r w:rsidR="009C6B1A">
        <w:rPr>
          <w:rFonts w:ascii="AlteDIN1451Mittelschriftgepraeg" w:eastAsiaTheme="minorHAnsi" w:hAnsi="AlteDIN1451Mittelschriftgepraeg" w:cs="AlteDIN1451Mittelschriftgepraeg"/>
          <w:sz w:val="20"/>
          <w:szCs w:val="20"/>
          <w:lang w:eastAsia="en-US"/>
        </w:rPr>
        <w:t xml:space="preserve"> </w:t>
      </w:r>
      <w:r w:rsidR="0068389E">
        <w:rPr>
          <w:rFonts w:ascii="AlteDIN1451Mittelschriftgepraeg" w:eastAsiaTheme="minorHAnsi" w:hAnsi="AlteDIN1451Mittelschriftgepraeg" w:cs="AlteDIN1451Mittelschriftgepraeg"/>
          <w:sz w:val="20"/>
          <w:szCs w:val="20"/>
          <w:lang w:eastAsia="en-US"/>
        </w:rPr>
        <w:t>-</w:t>
      </w:r>
      <w:r w:rsidR="009C6B1A">
        <w:rPr>
          <w:rFonts w:ascii="AlteDIN1451Mittelschriftgepraeg" w:eastAsiaTheme="minorHAnsi" w:hAnsi="AlteDIN1451Mittelschriftgepraeg" w:cs="AlteDIN1451Mittelschriftgepraeg"/>
          <w:sz w:val="20"/>
          <w:szCs w:val="20"/>
          <w:lang w:eastAsia="en-US"/>
        </w:rPr>
        <w:t xml:space="preserve"> </w:t>
      </w:r>
      <w:r w:rsidR="00CE6D0C">
        <w:rPr>
          <w:rFonts w:ascii="AlteDIN1451Mittelschriftgepraeg" w:eastAsiaTheme="minorHAnsi" w:hAnsi="AlteDIN1451Mittelschriftgepraeg" w:cs="AlteDIN1451Mittelschriftgepraeg"/>
          <w:lang w:eastAsia="en-US"/>
        </w:rPr>
        <w:t>Campingpark Kirchzarten</w:t>
      </w:r>
    </w:p>
    <w:p w:rsidR="009C6B1A" w:rsidRDefault="009C6B1A" w:rsidP="009C6B1A">
      <w:pPr>
        <w:autoSpaceDE w:val="0"/>
        <w:autoSpaceDN w:val="0"/>
        <w:adjustRightInd w:val="0"/>
        <w:rPr>
          <w:rFonts w:ascii="AlteDIN1451Mittelschriftgepraeg" w:eastAsiaTheme="minorHAnsi" w:hAnsi="AlteDIN1451Mittelschriftgepraeg" w:cs="AlteDIN1451Mittelschriftgepraeg"/>
          <w:sz w:val="15"/>
          <w:szCs w:val="15"/>
          <w:lang w:eastAsia="en-US"/>
        </w:rPr>
      </w:pPr>
      <w:r>
        <w:rPr>
          <w:rFonts w:ascii="AlteDIN1451Mittelschriftgepraeg" w:eastAsiaTheme="minorHAnsi" w:hAnsi="AlteDIN1451Mittelschriftgepraeg" w:cs="AlteDIN1451Mittelschriftgepraeg"/>
          <w:sz w:val="15"/>
          <w:szCs w:val="15"/>
          <w:lang w:eastAsia="en-US"/>
        </w:rPr>
        <w:t>11 - 18 Uhr</w:t>
      </w:r>
      <w:r>
        <w:rPr>
          <w:rFonts w:ascii="AlteDIN1451Mittelschriftgepraeg" w:eastAsiaTheme="minorHAnsi" w:hAnsi="AlteDIN1451Mittelschriftgepraeg" w:cs="AlteDIN1451Mittelschriftgepraeg"/>
          <w:sz w:val="15"/>
          <w:szCs w:val="15"/>
          <w:lang w:eastAsia="en-US"/>
        </w:rPr>
        <w:br/>
      </w:r>
    </w:p>
    <w:p w:rsidR="009C6B1A" w:rsidRDefault="00AD5F60" w:rsidP="009C6B1A">
      <w:pPr>
        <w:autoSpaceDE w:val="0"/>
        <w:autoSpaceDN w:val="0"/>
        <w:adjustRightInd w:val="0"/>
        <w:rPr>
          <w:rFonts w:ascii="AlteDIN1451Mittelschriftgepraeg" w:eastAsiaTheme="minorHAnsi" w:hAnsi="AlteDIN1451Mittelschriftgepraeg" w:cs="AlteDIN1451Mittelschriftgepraeg"/>
          <w:sz w:val="26"/>
          <w:szCs w:val="26"/>
          <w:lang w:eastAsia="en-US"/>
        </w:rPr>
      </w:pPr>
      <w:r>
        <w:rPr>
          <w:rFonts w:ascii="AlteDIN1451Mittelschriftgepraeg" w:eastAsiaTheme="minorHAnsi" w:hAnsi="AlteDIN1451Mittelschriftgepraeg" w:cs="AlteDIN1451Mittelschriftgepraeg"/>
          <w:sz w:val="20"/>
          <w:szCs w:val="20"/>
          <w:lang w:eastAsia="en-US"/>
        </w:rPr>
        <w:t>20. Mai</w:t>
      </w:r>
      <w:r w:rsidR="009C6B1A">
        <w:rPr>
          <w:rFonts w:ascii="AlteDIN1451Mittelschriftgepraeg" w:eastAsiaTheme="minorHAnsi" w:hAnsi="AlteDIN1451Mittelschriftgepraeg" w:cs="AlteDIN1451Mittelschriftgepraeg"/>
          <w:sz w:val="20"/>
          <w:szCs w:val="20"/>
          <w:lang w:eastAsia="en-US"/>
        </w:rPr>
        <w:t xml:space="preserve"> - </w:t>
      </w:r>
      <w:r w:rsidR="009C6B1A" w:rsidRPr="009C6B1A">
        <w:rPr>
          <w:rFonts w:ascii="AlteDIN1451Mittelschriftgepraeg" w:eastAsiaTheme="minorHAnsi" w:hAnsi="AlteDIN1451Mittelschriftgepraeg" w:cs="AlteDIN1451Mittelschriftgepraeg"/>
          <w:lang w:eastAsia="en-US"/>
        </w:rPr>
        <w:t xml:space="preserve">Campingpark </w:t>
      </w:r>
      <w:proofErr w:type="spellStart"/>
      <w:r w:rsidR="0068389E">
        <w:rPr>
          <w:rFonts w:ascii="AlteDIN1451Mittelschriftgepraeg" w:eastAsiaTheme="minorHAnsi" w:hAnsi="AlteDIN1451Mittelschriftgepraeg" w:cs="AlteDIN1451Mittelschriftgepraeg"/>
          <w:lang w:eastAsia="en-US"/>
        </w:rPr>
        <w:t>Klausenhorn</w:t>
      </w:r>
      <w:proofErr w:type="spellEnd"/>
      <w:r w:rsidR="0068389E">
        <w:rPr>
          <w:rFonts w:ascii="AlteDIN1451Mittelschriftgepraeg" w:eastAsiaTheme="minorHAnsi" w:hAnsi="AlteDIN1451Mittelschriftgepraeg" w:cs="AlteDIN1451Mittelschriftgepraeg"/>
          <w:lang w:eastAsia="en-US"/>
        </w:rPr>
        <w:t xml:space="preserve"> </w:t>
      </w:r>
    </w:p>
    <w:p w:rsidR="009C6B1A" w:rsidRDefault="0068389E" w:rsidP="009C6B1A">
      <w:pPr>
        <w:autoSpaceDE w:val="0"/>
        <w:autoSpaceDN w:val="0"/>
        <w:adjustRightInd w:val="0"/>
        <w:rPr>
          <w:rFonts w:ascii="AlteDIN1451Mittelschriftgepraeg" w:eastAsiaTheme="minorHAnsi" w:hAnsi="AlteDIN1451Mittelschriftgepraeg" w:cs="AlteDIN1451Mittelschriftgepraeg"/>
          <w:sz w:val="15"/>
          <w:szCs w:val="15"/>
          <w:lang w:eastAsia="en-US"/>
        </w:rPr>
      </w:pPr>
      <w:r>
        <w:rPr>
          <w:rFonts w:ascii="AlteDIN1451Mittelschriftgepraeg" w:eastAsiaTheme="minorHAnsi" w:hAnsi="AlteDIN1451Mittelschriftgepraeg" w:cs="AlteDIN1451Mittelschriftgepraeg"/>
          <w:sz w:val="15"/>
          <w:szCs w:val="15"/>
          <w:lang w:eastAsia="en-US"/>
        </w:rPr>
        <w:t xml:space="preserve">Konstanz, </w:t>
      </w:r>
      <w:r w:rsidR="00883E7A">
        <w:rPr>
          <w:rFonts w:ascii="AlteDIN1451Mittelschriftgepraeg" w:eastAsiaTheme="minorHAnsi" w:hAnsi="AlteDIN1451Mittelschriftgepraeg" w:cs="AlteDIN1451Mittelschriftgepraeg"/>
          <w:sz w:val="15"/>
          <w:szCs w:val="15"/>
          <w:lang w:eastAsia="en-US"/>
        </w:rPr>
        <w:t>13.30</w:t>
      </w:r>
      <w:r w:rsidR="009C6B1A">
        <w:rPr>
          <w:rFonts w:ascii="AlteDIN1451Mittelschriftgepraeg" w:eastAsiaTheme="minorHAnsi" w:hAnsi="AlteDIN1451Mittelschriftgepraeg" w:cs="AlteDIN1451Mittelschriftgepraeg"/>
          <w:sz w:val="15"/>
          <w:szCs w:val="15"/>
          <w:lang w:eastAsia="en-US"/>
        </w:rPr>
        <w:t xml:space="preserve"> - 18 Uhr</w:t>
      </w:r>
      <w:r w:rsidR="009C6B1A">
        <w:rPr>
          <w:rFonts w:ascii="AlteDIN1451Mittelschriftgepraeg" w:eastAsiaTheme="minorHAnsi" w:hAnsi="AlteDIN1451Mittelschriftgepraeg" w:cs="AlteDIN1451Mittelschriftgepraeg"/>
          <w:sz w:val="15"/>
          <w:szCs w:val="15"/>
          <w:lang w:eastAsia="en-US"/>
        </w:rPr>
        <w:br/>
      </w:r>
    </w:p>
    <w:p w:rsidR="009C6B1A" w:rsidRDefault="00AD5F60" w:rsidP="009C6B1A">
      <w:pPr>
        <w:autoSpaceDE w:val="0"/>
        <w:autoSpaceDN w:val="0"/>
        <w:adjustRightInd w:val="0"/>
        <w:rPr>
          <w:rFonts w:ascii="AlteDIN1451Mittelschriftgepraeg" w:eastAsiaTheme="minorHAnsi" w:hAnsi="AlteDIN1451Mittelschriftgepraeg" w:cs="AlteDIN1451Mittelschriftgepraeg"/>
          <w:sz w:val="26"/>
          <w:szCs w:val="26"/>
          <w:lang w:eastAsia="en-US"/>
        </w:rPr>
      </w:pPr>
      <w:r>
        <w:rPr>
          <w:rFonts w:ascii="AlteDIN1451Mittelschriftgepraeg" w:eastAsiaTheme="minorHAnsi" w:hAnsi="AlteDIN1451Mittelschriftgepraeg" w:cs="AlteDIN1451Mittelschriftgepraeg"/>
          <w:sz w:val="20"/>
          <w:szCs w:val="20"/>
          <w:lang w:eastAsia="en-US"/>
        </w:rPr>
        <w:t>21. Mai</w:t>
      </w:r>
      <w:r w:rsidR="009C6B1A">
        <w:rPr>
          <w:rFonts w:ascii="AlteDIN1451Mittelschriftgepraeg" w:eastAsiaTheme="minorHAnsi" w:hAnsi="AlteDIN1451Mittelschriftgepraeg" w:cs="AlteDIN1451Mittelschriftgepraeg"/>
          <w:sz w:val="20"/>
          <w:szCs w:val="20"/>
          <w:lang w:eastAsia="en-US"/>
        </w:rPr>
        <w:t xml:space="preserve"> </w:t>
      </w:r>
      <w:r w:rsidR="0068389E">
        <w:rPr>
          <w:rFonts w:ascii="AlteDIN1451Mittelschriftgepraeg" w:eastAsiaTheme="minorHAnsi" w:hAnsi="AlteDIN1451Mittelschriftgepraeg" w:cs="AlteDIN1451Mittelschriftgepraeg"/>
          <w:sz w:val="20"/>
          <w:szCs w:val="20"/>
          <w:lang w:eastAsia="en-US"/>
        </w:rPr>
        <w:t>–</w:t>
      </w:r>
      <w:r w:rsidR="009C6B1A">
        <w:rPr>
          <w:rFonts w:ascii="AlteDIN1451Mittelschriftgepraeg" w:eastAsiaTheme="minorHAnsi" w:hAnsi="AlteDIN1451Mittelschriftgepraeg" w:cs="AlteDIN1451Mittelschriftgepraeg"/>
          <w:sz w:val="20"/>
          <w:szCs w:val="20"/>
          <w:lang w:eastAsia="en-US"/>
        </w:rPr>
        <w:t xml:space="preserve"> </w:t>
      </w:r>
      <w:r w:rsidR="0068389E">
        <w:rPr>
          <w:rFonts w:ascii="AlteDIN1451Mittelschriftgepraeg" w:eastAsiaTheme="minorHAnsi" w:hAnsi="AlteDIN1451Mittelschriftgepraeg" w:cs="AlteDIN1451Mittelschriftgepraeg"/>
          <w:lang w:eastAsia="en-US"/>
        </w:rPr>
        <w:t xml:space="preserve">Camping </w:t>
      </w:r>
      <w:proofErr w:type="spellStart"/>
      <w:r w:rsidR="0068389E">
        <w:rPr>
          <w:rFonts w:ascii="AlteDIN1451Mittelschriftgepraeg" w:eastAsiaTheme="minorHAnsi" w:hAnsi="AlteDIN1451Mittelschriftgepraeg" w:cs="AlteDIN1451Mittelschriftgepraeg"/>
          <w:lang w:eastAsia="en-US"/>
        </w:rPr>
        <w:t>Wirthshof</w:t>
      </w:r>
      <w:proofErr w:type="spellEnd"/>
      <w:r w:rsidR="0068389E">
        <w:rPr>
          <w:rFonts w:ascii="AlteDIN1451Mittelschriftgepraeg" w:eastAsiaTheme="minorHAnsi" w:hAnsi="AlteDIN1451Mittelschriftgepraeg" w:cs="AlteDIN1451Mittelschriftgepraeg"/>
          <w:lang w:eastAsia="en-US"/>
        </w:rPr>
        <w:t xml:space="preserve"> </w:t>
      </w:r>
    </w:p>
    <w:p w:rsidR="009C6B1A" w:rsidRDefault="0068389E" w:rsidP="009C6B1A">
      <w:pPr>
        <w:autoSpaceDE w:val="0"/>
        <w:autoSpaceDN w:val="0"/>
        <w:adjustRightInd w:val="0"/>
        <w:rPr>
          <w:rFonts w:ascii="AlteDIN1451Mittelschriftgepraeg" w:eastAsiaTheme="minorHAnsi" w:hAnsi="AlteDIN1451Mittelschriftgepraeg" w:cs="AlteDIN1451Mittelschriftgepraeg"/>
          <w:sz w:val="15"/>
          <w:szCs w:val="15"/>
          <w:lang w:eastAsia="en-US"/>
        </w:rPr>
      </w:pPr>
      <w:r>
        <w:rPr>
          <w:rFonts w:ascii="AlteDIN1451Mittelschriftgepraeg" w:eastAsiaTheme="minorHAnsi" w:hAnsi="AlteDIN1451Mittelschriftgepraeg" w:cs="AlteDIN1451Mittelschriftgepraeg"/>
          <w:sz w:val="15"/>
          <w:szCs w:val="15"/>
          <w:lang w:eastAsia="en-US"/>
        </w:rPr>
        <w:t xml:space="preserve">Markdorf, </w:t>
      </w:r>
      <w:proofErr w:type="gramStart"/>
      <w:r w:rsidR="00883E7A">
        <w:rPr>
          <w:rFonts w:ascii="AlteDIN1451Mittelschriftgepraeg" w:eastAsiaTheme="minorHAnsi" w:hAnsi="AlteDIN1451Mittelschriftgepraeg" w:cs="AlteDIN1451Mittelschriftgepraeg"/>
          <w:sz w:val="15"/>
          <w:szCs w:val="15"/>
          <w:lang w:eastAsia="en-US"/>
        </w:rPr>
        <w:t xml:space="preserve">13.30 </w:t>
      </w:r>
      <w:r w:rsidR="009C6B1A">
        <w:rPr>
          <w:rFonts w:ascii="AlteDIN1451Mittelschriftgepraeg" w:eastAsiaTheme="minorHAnsi" w:hAnsi="AlteDIN1451Mittelschriftgepraeg" w:cs="AlteDIN1451Mittelschriftgepraeg"/>
          <w:sz w:val="15"/>
          <w:szCs w:val="15"/>
          <w:lang w:eastAsia="en-US"/>
        </w:rPr>
        <w:t xml:space="preserve"> -</w:t>
      </w:r>
      <w:proofErr w:type="gramEnd"/>
      <w:r w:rsidR="009C6B1A">
        <w:rPr>
          <w:rFonts w:ascii="AlteDIN1451Mittelschriftgepraeg" w:eastAsiaTheme="minorHAnsi" w:hAnsi="AlteDIN1451Mittelschriftgepraeg" w:cs="AlteDIN1451Mittelschriftgepraeg"/>
          <w:sz w:val="15"/>
          <w:szCs w:val="15"/>
          <w:lang w:eastAsia="en-US"/>
        </w:rPr>
        <w:t xml:space="preserve"> 18 Uhr</w:t>
      </w:r>
      <w:r w:rsidR="009C6B1A">
        <w:rPr>
          <w:rFonts w:ascii="AlteDIN1451Mittelschriftgepraeg" w:eastAsiaTheme="minorHAnsi" w:hAnsi="AlteDIN1451Mittelschriftgepraeg" w:cs="AlteDIN1451Mittelschriftgepraeg"/>
          <w:sz w:val="15"/>
          <w:szCs w:val="15"/>
          <w:lang w:eastAsia="en-US"/>
        </w:rPr>
        <w:br/>
      </w:r>
    </w:p>
    <w:p w:rsidR="0068389E" w:rsidRDefault="00AD5F60" w:rsidP="009C6B1A">
      <w:pPr>
        <w:autoSpaceDE w:val="0"/>
        <w:autoSpaceDN w:val="0"/>
        <w:adjustRightInd w:val="0"/>
        <w:rPr>
          <w:rFonts w:ascii="AlteDIN1451Mittelschriftgepraeg" w:eastAsiaTheme="minorHAnsi" w:hAnsi="AlteDIN1451Mittelschriftgepraeg" w:cs="AlteDIN1451Mittelschriftgepraeg"/>
          <w:lang w:eastAsia="en-US"/>
        </w:rPr>
      </w:pPr>
      <w:r>
        <w:rPr>
          <w:rFonts w:ascii="AlteDIN1451Mittelschriftgepraeg" w:eastAsiaTheme="minorHAnsi" w:hAnsi="AlteDIN1451Mittelschriftgepraeg" w:cs="AlteDIN1451Mittelschriftgepraeg"/>
          <w:sz w:val="20"/>
          <w:szCs w:val="20"/>
          <w:lang w:eastAsia="en-US"/>
        </w:rPr>
        <w:t>23. Mai</w:t>
      </w:r>
      <w:r w:rsidR="009C6B1A">
        <w:rPr>
          <w:rFonts w:ascii="AlteDIN1451Mittelschriftgepraeg" w:eastAsiaTheme="minorHAnsi" w:hAnsi="AlteDIN1451Mittelschriftgepraeg" w:cs="AlteDIN1451Mittelschriftgepraeg"/>
          <w:sz w:val="20"/>
          <w:szCs w:val="20"/>
          <w:lang w:eastAsia="en-US"/>
        </w:rPr>
        <w:t xml:space="preserve"> </w:t>
      </w:r>
      <w:r w:rsidR="0068389E">
        <w:rPr>
          <w:rFonts w:ascii="AlteDIN1451Mittelschriftgepraeg" w:eastAsiaTheme="minorHAnsi" w:hAnsi="AlteDIN1451Mittelschriftgepraeg" w:cs="AlteDIN1451Mittelschriftgepraeg"/>
          <w:sz w:val="20"/>
          <w:szCs w:val="20"/>
          <w:lang w:eastAsia="en-US"/>
        </w:rPr>
        <w:t>–</w:t>
      </w:r>
      <w:r w:rsidR="009C6B1A">
        <w:rPr>
          <w:rFonts w:ascii="AlteDIN1451Mittelschriftgepraeg" w:eastAsiaTheme="minorHAnsi" w:hAnsi="AlteDIN1451Mittelschriftgepraeg" w:cs="AlteDIN1451Mittelschriftgepraeg"/>
          <w:sz w:val="20"/>
          <w:szCs w:val="20"/>
          <w:lang w:eastAsia="en-US"/>
        </w:rPr>
        <w:t xml:space="preserve"> </w:t>
      </w:r>
      <w:r w:rsidR="009C6B1A" w:rsidRPr="009C6B1A">
        <w:rPr>
          <w:rFonts w:ascii="AlteDIN1451Mittelschriftgepraeg" w:eastAsiaTheme="minorHAnsi" w:hAnsi="AlteDIN1451Mittelschriftgepraeg" w:cs="AlteDIN1451Mittelschriftgepraeg"/>
          <w:lang w:eastAsia="en-US"/>
        </w:rPr>
        <w:t>Camping</w:t>
      </w:r>
      <w:r w:rsidR="0068389E">
        <w:rPr>
          <w:rFonts w:ascii="AlteDIN1451Mittelschriftgepraeg" w:eastAsiaTheme="minorHAnsi" w:hAnsi="AlteDIN1451Mittelschriftgepraeg" w:cs="AlteDIN1451Mittelschriftgepraeg"/>
          <w:lang w:eastAsia="en-US"/>
        </w:rPr>
        <w:t xml:space="preserve">park </w:t>
      </w:r>
      <w:proofErr w:type="spellStart"/>
      <w:r w:rsidR="0068389E">
        <w:rPr>
          <w:rFonts w:ascii="AlteDIN1451Mittelschriftgepraeg" w:eastAsiaTheme="minorHAnsi" w:hAnsi="AlteDIN1451Mittelschriftgepraeg" w:cs="AlteDIN1451Mittelschriftgepraeg"/>
          <w:lang w:eastAsia="en-US"/>
        </w:rPr>
        <w:t>Gitzenweiler</w:t>
      </w:r>
      <w:proofErr w:type="spellEnd"/>
      <w:r w:rsidR="0068389E">
        <w:rPr>
          <w:rFonts w:ascii="AlteDIN1451Mittelschriftgepraeg" w:eastAsiaTheme="minorHAnsi" w:hAnsi="AlteDIN1451Mittelschriftgepraeg" w:cs="AlteDIN1451Mittelschriftgepraeg"/>
          <w:lang w:eastAsia="en-US"/>
        </w:rPr>
        <w:t xml:space="preserve"> Hof </w:t>
      </w:r>
    </w:p>
    <w:p w:rsidR="009C6B1A" w:rsidRDefault="0068389E" w:rsidP="009C6B1A">
      <w:pPr>
        <w:autoSpaceDE w:val="0"/>
        <w:autoSpaceDN w:val="0"/>
        <w:adjustRightInd w:val="0"/>
        <w:rPr>
          <w:rFonts w:ascii="AlteDIN1451Mittelschriftgepraeg" w:eastAsiaTheme="minorHAnsi" w:hAnsi="AlteDIN1451Mittelschriftgepraeg" w:cs="AlteDIN1451Mittelschriftgepraeg"/>
          <w:sz w:val="15"/>
          <w:szCs w:val="15"/>
          <w:lang w:eastAsia="en-US"/>
        </w:rPr>
      </w:pPr>
      <w:r>
        <w:rPr>
          <w:rFonts w:ascii="AlteDIN1451Mittelschriftgepraeg" w:eastAsiaTheme="minorHAnsi" w:hAnsi="AlteDIN1451Mittelschriftgepraeg" w:cs="AlteDIN1451Mittelschriftgepraeg"/>
          <w:sz w:val="15"/>
          <w:szCs w:val="15"/>
          <w:lang w:eastAsia="en-US"/>
        </w:rPr>
        <w:t>Lindau</w:t>
      </w:r>
      <w:r w:rsidR="009C6B1A">
        <w:rPr>
          <w:rFonts w:ascii="AlteDIN1451Mittelschriftgepraeg" w:eastAsiaTheme="minorHAnsi" w:hAnsi="AlteDIN1451Mittelschriftgepraeg" w:cs="AlteDIN1451Mittelschriftgepraeg"/>
          <w:sz w:val="15"/>
          <w:szCs w:val="15"/>
          <w:lang w:eastAsia="en-US"/>
        </w:rPr>
        <w:t>, 1</w:t>
      </w:r>
      <w:r w:rsidR="00883E7A">
        <w:rPr>
          <w:rFonts w:ascii="AlteDIN1451Mittelschriftgepraeg" w:eastAsiaTheme="minorHAnsi" w:hAnsi="AlteDIN1451Mittelschriftgepraeg" w:cs="AlteDIN1451Mittelschriftgepraeg"/>
          <w:sz w:val="15"/>
          <w:szCs w:val="15"/>
          <w:lang w:eastAsia="en-US"/>
        </w:rPr>
        <w:t>1</w:t>
      </w:r>
      <w:r w:rsidR="009C6B1A">
        <w:rPr>
          <w:rFonts w:ascii="AlteDIN1451Mittelschriftgepraeg" w:eastAsiaTheme="minorHAnsi" w:hAnsi="AlteDIN1451Mittelschriftgepraeg" w:cs="AlteDIN1451Mittelschriftgepraeg"/>
          <w:sz w:val="15"/>
          <w:szCs w:val="15"/>
          <w:lang w:eastAsia="en-US"/>
        </w:rPr>
        <w:t xml:space="preserve"> - 18 Uhr</w:t>
      </w:r>
      <w:r w:rsidR="009C6B1A">
        <w:rPr>
          <w:rFonts w:ascii="AlteDIN1451Mittelschriftgepraeg" w:eastAsiaTheme="minorHAnsi" w:hAnsi="AlteDIN1451Mittelschriftgepraeg" w:cs="AlteDIN1451Mittelschriftgepraeg"/>
          <w:sz w:val="15"/>
          <w:szCs w:val="15"/>
          <w:lang w:eastAsia="en-US"/>
        </w:rPr>
        <w:br/>
      </w:r>
    </w:p>
    <w:p w:rsidR="0068389E" w:rsidRDefault="00AD5F60" w:rsidP="009C6B1A">
      <w:pPr>
        <w:autoSpaceDE w:val="0"/>
        <w:autoSpaceDN w:val="0"/>
        <w:adjustRightInd w:val="0"/>
        <w:rPr>
          <w:rFonts w:ascii="AlteDIN1451Mittelschriftgepraeg" w:eastAsiaTheme="minorHAnsi" w:hAnsi="AlteDIN1451Mittelschriftgepraeg" w:cs="AlteDIN1451Mittelschriftgepraeg"/>
          <w:lang w:eastAsia="en-US"/>
        </w:rPr>
      </w:pPr>
      <w:r>
        <w:rPr>
          <w:rFonts w:ascii="AlteDIN1451Mittelschriftgepraeg" w:eastAsiaTheme="minorHAnsi" w:hAnsi="AlteDIN1451Mittelschriftgepraeg" w:cs="AlteDIN1451Mittelschriftgepraeg"/>
          <w:sz w:val="20"/>
          <w:szCs w:val="20"/>
          <w:lang w:eastAsia="en-US"/>
        </w:rPr>
        <w:t>24. Mai</w:t>
      </w:r>
      <w:r w:rsidR="009C6B1A">
        <w:rPr>
          <w:rFonts w:ascii="AlteDIN1451Mittelschriftgepraeg" w:eastAsiaTheme="minorHAnsi" w:hAnsi="AlteDIN1451Mittelschriftgepraeg" w:cs="AlteDIN1451Mittelschriftgepraeg"/>
          <w:sz w:val="20"/>
          <w:szCs w:val="20"/>
          <w:lang w:eastAsia="en-US"/>
        </w:rPr>
        <w:t xml:space="preserve"> </w:t>
      </w:r>
      <w:r w:rsidR="0068389E">
        <w:rPr>
          <w:rFonts w:ascii="AlteDIN1451Mittelschriftgepraeg" w:eastAsiaTheme="minorHAnsi" w:hAnsi="AlteDIN1451Mittelschriftgepraeg" w:cs="AlteDIN1451Mittelschriftgepraeg"/>
          <w:sz w:val="20"/>
          <w:szCs w:val="20"/>
          <w:lang w:eastAsia="en-US"/>
        </w:rPr>
        <w:t>–</w:t>
      </w:r>
      <w:r w:rsidR="009C6B1A">
        <w:rPr>
          <w:rFonts w:ascii="AlteDIN1451Mittelschriftgepraeg" w:eastAsiaTheme="minorHAnsi" w:hAnsi="AlteDIN1451Mittelschriftgepraeg" w:cs="AlteDIN1451Mittelschriftgepraeg"/>
          <w:sz w:val="20"/>
          <w:szCs w:val="20"/>
          <w:lang w:eastAsia="en-US"/>
        </w:rPr>
        <w:t xml:space="preserve"> </w:t>
      </w:r>
      <w:r w:rsidR="0068389E">
        <w:rPr>
          <w:rFonts w:ascii="AlteDIN1451Mittelschriftgepraeg" w:eastAsiaTheme="minorHAnsi" w:hAnsi="AlteDIN1451Mittelschriftgepraeg" w:cs="AlteDIN1451Mittelschriftgepraeg"/>
          <w:lang w:eastAsia="en-US"/>
        </w:rPr>
        <w:t xml:space="preserve">Camping </w:t>
      </w:r>
      <w:r>
        <w:rPr>
          <w:rFonts w:ascii="AlteDIN1451Mittelschriftgepraeg" w:eastAsiaTheme="minorHAnsi" w:hAnsi="AlteDIN1451Mittelschriftgepraeg" w:cs="AlteDIN1451Mittelschriftgepraeg"/>
          <w:lang w:eastAsia="en-US"/>
        </w:rPr>
        <w:t>Via Claudia</w:t>
      </w:r>
      <w:r w:rsidR="0068389E">
        <w:rPr>
          <w:rFonts w:ascii="AlteDIN1451Mittelschriftgepraeg" w:eastAsiaTheme="minorHAnsi" w:hAnsi="AlteDIN1451Mittelschriftgepraeg" w:cs="AlteDIN1451Mittelschriftgepraeg"/>
          <w:lang w:eastAsia="en-US"/>
        </w:rPr>
        <w:t xml:space="preserve"> </w:t>
      </w:r>
    </w:p>
    <w:p w:rsidR="009C6B1A" w:rsidRDefault="00AD5F60" w:rsidP="009C6B1A">
      <w:pPr>
        <w:autoSpaceDE w:val="0"/>
        <w:autoSpaceDN w:val="0"/>
        <w:adjustRightInd w:val="0"/>
        <w:rPr>
          <w:rFonts w:ascii="AlteDIN1451Mittelschriftgepraeg" w:eastAsiaTheme="minorHAnsi" w:hAnsi="AlteDIN1451Mittelschriftgepraeg" w:cs="AlteDIN1451Mittelschriftgepraeg"/>
          <w:sz w:val="15"/>
          <w:szCs w:val="15"/>
          <w:lang w:eastAsia="en-US"/>
        </w:rPr>
      </w:pPr>
      <w:r>
        <w:rPr>
          <w:rFonts w:ascii="AlteDIN1451Mittelschriftgepraeg" w:eastAsiaTheme="minorHAnsi" w:hAnsi="AlteDIN1451Mittelschriftgepraeg" w:cs="AlteDIN1451Mittelschriftgepraeg"/>
          <w:sz w:val="15"/>
          <w:szCs w:val="15"/>
          <w:lang w:eastAsia="en-US"/>
        </w:rPr>
        <w:t>Lechbruck</w:t>
      </w:r>
      <w:r w:rsidR="009C6B1A">
        <w:rPr>
          <w:rFonts w:ascii="AlteDIN1451Mittelschriftgepraeg" w:eastAsiaTheme="minorHAnsi" w:hAnsi="AlteDIN1451Mittelschriftgepraeg" w:cs="AlteDIN1451Mittelschriftgepraeg"/>
          <w:sz w:val="15"/>
          <w:szCs w:val="15"/>
          <w:lang w:eastAsia="en-US"/>
        </w:rPr>
        <w:t>,</w:t>
      </w:r>
      <w:r w:rsidR="00883E7A">
        <w:rPr>
          <w:rFonts w:ascii="AlteDIN1451Mittelschriftgepraeg" w:eastAsiaTheme="minorHAnsi" w:hAnsi="AlteDIN1451Mittelschriftgepraeg" w:cs="AlteDIN1451Mittelschriftgepraeg"/>
          <w:sz w:val="15"/>
          <w:szCs w:val="15"/>
          <w:lang w:eastAsia="en-US"/>
        </w:rPr>
        <w:t xml:space="preserve"> 13.30 </w:t>
      </w:r>
      <w:r w:rsidR="009C6B1A">
        <w:rPr>
          <w:rFonts w:ascii="AlteDIN1451Mittelschriftgepraeg" w:eastAsiaTheme="minorHAnsi" w:hAnsi="AlteDIN1451Mittelschriftgepraeg" w:cs="AlteDIN1451Mittelschriftgepraeg"/>
          <w:sz w:val="15"/>
          <w:szCs w:val="15"/>
          <w:lang w:eastAsia="en-US"/>
        </w:rPr>
        <w:t xml:space="preserve"> - 18 Uhr</w:t>
      </w:r>
      <w:r w:rsidR="009C6B1A">
        <w:rPr>
          <w:rFonts w:ascii="AlteDIN1451Mittelschriftgepraeg" w:eastAsiaTheme="minorHAnsi" w:hAnsi="AlteDIN1451Mittelschriftgepraeg" w:cs="AlteDIN1451Mittelschriftgepraeg"/>
          <w:sz w:val="15"/>
          <w:szCs w:val="15"/>
          <w:lang w:eastAsia="en-US"/>
        </w:rPr>
        <w:br/>
      </w:r>
    </w:p>
    <w:p w:rsidR="009C6B1A" w:rsidRDefault="00AD5F60" w:rsidP="009C6B1A">
      <w:pPr>
        <w:autoSpaceDE w:val="0"/>
        <w:autoSpaceDN w:val="0"/>
        <w:adjustRightInd w:val="0"/>
        <w:rPr>
          <w:rFonts w:ascii="AlteDIN1451Mittelschriftgepraeg" w:eastAsiaTheme="minorHAnsi" w:hAnsi="AlteDIN1451Mittelschriftgepraeg" w:cs="AlteDIN1451Mittelschriftgepraeg"/>
          <w:sz w:val="26"/>
          <w:szCs w:val="26"/>
          <w:lang w:eastAsia="en-US"/>
        </w:rPr>
      </w:pPr>
      <w:r>
        <w:rPr>
          <w:rFonts w:ascii="AlteDIN1451Mittelschriftgepraeg" w:eastAsiaTheme="minorHAnsi" w:hAnsi="AlteDIN1451Mittelschriftgepraeg" w:cs="AlteDIN1451Mittelschriftgepraeg"/>
          <w:sz w:val="20"/>
          <w:szCs w:val="20"/>
          <w:lang w:eastAsia="en-US"/>
        </w:rPr>
        <w:t>26. Mai</w:t>
      </w:r>
      <w:r w:rsidR="009C6B1A">
        <w:rPr>
          <w:rFonts w:ascii="AlteDIN1451Mittelschriftgepraeg" w:eastAsiaTheme="minorHAnsi" w:hAnsi="AlteDIN1451Mittelschriftgepraeg" w:cs="AlteDIN1451Mittelschriftgepraeg"/>
          <w:sz w:val="20"/>
          <w:szCs w:val="20"/>
          <w:lang w:eastAsia="en-US"/>
        </w:rPr>
        <w:t xml:space="preserve"> – </w:t>
      </w:r>
      <w:r w:rsidR="009C6B1A" w:rsidRPr="009C6B1A">
        <w:rPr>
          <w:rFonts w:ascii="AlteDIN1451Mittelschriftgepraeg" w:eastAsiaTheme="minorHAnsi" w:hAnsi="AlteDIN1451Mittelschriftgepraeg" w:cs="AlteDIN1451Mittelschriftgepraeg"/>
          <w:lang w:eastAsia="en-US"/>
        </w:rPr>
        <w:t>Strandcamp</w:t>
      </w:r>
    </w:p>
    <w:p w:rsidR="009C6B1A" w:rsidRDefault="009C6B1A" w:rsidP="009C6B1A">
      <w:pPr>
        <w:rPr>
          <w:rFonts w:ascii="AlteDIN1451Mittelschriftgepraeg" w:eastAsiaTheme="minorHAnsi" w:hAnsi="AlteDIN1451Mittelschriftgepraeg" w:cs="AlteDIN1451Mittelschriftgepraeg"/>
          <w:sz w:val="15"/>
          <w:szCs w:val="15"/>
          <w:lang w:eastAsia="en-US"/>
        </w:rPr>
      </w:pPr>
      <w:r>
        <w:rPr>
          <w:rFonts w:ascii="AlteDIN1451Mittelschriftgepraeg" w:eastAsiaTheme="minorHAnsi" w:hAnsi="AlteDIN1451Mittelschriftgepraeg" w:cs="AlteDIN1451Mittelschriftgepraeg"/>
          <w:sz w:val="15"/>
          <w:szCs w:val="15"/>
          <w:lang w:eastAsia="en-US"/>
        </w:rPr>
        <w:t>Waging am See, 11 - 18 Uhr</w:t>
      </w:r>
    </w:p>
    <w:p w:rsidR="009C6B1A" w:rsidRDefault="009C6B1A" w:rsidP="009C6B1A">
      <w:pPr>
        <w:rPr>
          <w:rFonts w:ascii="AlteDIN1451Mittelschriftgepraeg" w:eastAsiaTheme="minorHAnsi" w:hAnsi="AlteDIN1451Mittelschriftgepraeg" w:cs="AlteDIN1451Mittelschriftgepraeg"/>
          <w:sz w:val="15"/>
          <w:szCs w:val="15"/>
          <w:lang w:eastAsia="en-US"/>
        </w:rPr>
      </w:pPr>
    </w:p>
    <w:p w:rsidR="009C6B1A" w:rsidRDefault="009C6B1A" w:rsidP="009C6B1A">
      <w:pPr>
        <w:rPr>
          <w:rFonts w:ascii="AlteDIN1451Mittelschriftgepraeg" w:eastAsiaTheme="minorHAnsi" w:hAnsi="AlteDIN1451Mittelschriftgepraeg" w:cs="AlteDIN1451Mittelschriftgepraeg"/>
          <w:sz w:val="15"/>
          <w:szCs w:val="15"/>
          <w:lang w:eastAsia="en-US"/>
        </w:rPr>
      </w:pPr>
    </w:p>
    <w:p w:rsidR="004D74B5" w:rsidRDefault="009C6B1A" w:rsidP="004D74B5">
      <w:pPr>
        <w:rPr>
          <w:sz w:val="22"/>
          <w:szCs w:val="22"/>
        </w:rPr>
      </w:pPr>
      <w:r>
        <w:rPr>
          <w:sz w:val="22"/>
          <w:szCs w:val="22"/>
        </w:rPr>
        <w:t>Aktuelle</w:t>
      </w:r>
      <w:r w:rsidR="004D74B5">
        <w:rPr>
          <w:sz w:val="22"/>
          <w:szCs w:val="22"/>
        </w:rPr>
        <w:t xml:space="preserve"> Informationen und Bildmaterial</w:t>
      </w:r>
    </w:p>
    <w:p w:rsidR="004D74B5" w:rsidRDefault="004D74B5" w:rsidP="004D74B5">
      <w:pPr>
        <w:rPr>
          <w:sz w:val="22"/>
          <w:szCs w:val="22"/>
        </w:rPr>
      </w:pPr>
      <w:r>
        <w:rPr>
          <w:sz w:val="22"/>
          <w:szCs w:val="22"/>
        </w:rPr>
        <w:t>www.camp-roadshow.</w:t>
      </w:r>
      <w:r w:rsidR="00491CA8">
        <w:rPr>
          <w:sz w:val="22"/>
          <w:szCs w:val="22"/>
        </w:rPr>
        <w:t>com</w:t>
      </w:r>
    </w:p>
    <w:p w:rsidR="004D74B5" w:rsidRPr="006A5BA8" w:rsidRDefault="004D74B5" w:rsidP="004D74B5">
      <w:pPr>
        <w:rPr>
          <w:sz w:val="22"/>
          <w:szCs w:val="22"/>
        </w:rPr>
      </w:pPr>
      <w:r w:rsidRPr="006A5BA8">
        <w:rPr>
          <w:i/>
          <w:sz w:val="22"/>
          <w:szCs w:val="22"/>
        </w:rPr>
        <w:t>___________________________________________________________________</w:t>
      </w:r>
    </w:p>
    <w:p w:rsidR="005D227A" w:rsidRPr="006A5BA8" w:rsidRDefault="005D227A" w:rsidP="004D74B5">
      <w:pPr>
        <w:rPr>
          <w:sz w:val="22"/>
          <w:szCs w:val="22"/>
        </w:rPr>
      </w:pPr>
    </w:p>
    <w:p w:rsidR="004D74B5" w:rsidRPr="006A5BA8" w:rsidRDefault="004D74B5" w:rsidP="004D74B5">
      <w:pPr>
        <w:rPr>
          <w:sz w:val="18"/>
          <w:szCs w:val="18"/>
        </w:rPr>
      </w:pPr>
      <w:r w:rsidRPr="006A5BA8">
        <w:rPr>
          <w:sz w:val="18"/>
          <w:szCs w:val="18"/>
        </w:rPr>
        <w:t>Camp Roadshow</w:t>
      </w:r>
      <w:r w:rsidR="00491CA8" w:rsidRPr="006A5BA8">
        <w:rPr>
          <w:sz w:val="18"/>
          <w:szCs w:val="18"/>
        </w:rPr>
        <w:t>, H</w:t>
      </w:r>
      <w:r w:rsidRPr="006A5BA8">
        <w:rPr>
          <w:sz w:val="18"/>
          <w:szCs w:val="18"/>
        </w:rPr>
        <w:t>ans König</w:t>
      </w:r>
    </w:p>
    <w:p w:rsidR="004D74B5" w:rsidRPr="006A5BA8" w:rsidRDefault="004D74B5" w:rsidP="004D74B5">
      <w:pPr>
        <w:rPr>
          <w:sz w:val="18"/>
          <w:szCs w:val="18"/>
        </w:rPr>
      </w:pPr>
      <w:r w:rsidRPr="006A5BA8">
        <w:rPr>
          <w:sz w:val="18"/>
          <w:szCs w:val="18"/>
        </w:rPr>
        <w:t xml:space="preserve">E-Mail: </w:t>
      </w:r>
      <w:hyperlink r:id="rId4" w:history="1">
        <w:r w:rsidR="00491CA8" w:rsidRPr="006A5BA8">
          <w:rPr>
            <w:rStyle w:val="Hyperlink"/>
            <w:sz w:val="18"/>
            <w:szCs w:val="18"/>
          </w:rPr>
          <w:t>info@freizeitguide-aktiv.de</w:t>
        </w:r>
      </w:hyperlink>
      <w:r w:rsidR="00491CA8" w:rsidRPr="006A5BA8">
        <w:rPr>
          <w:sz w:val="18"/>
          <w:szCs w:val="18"/>
        </w:rPr>
        <w:t xml:space="preserve">, </w:t>
      </w:r>
      <w:r w:rsidRPr="006A5BA8">
        <w:rPr>
          <w:sz w:val="18"/>
          <w:szCs w:val="18"/>
        </w:rPr>
        <w:t>Tel.: 0171-5441492</w:t>
      </w:r>
    </w:p>
    <w:p w:rsidR="00491CA8" w:rsidRDefault="00491CA8">
      <w:pPr>
        <w:rPr>
          <w:sz w:val="18"/>
          <w:szCs w:val="18"/>
        </w:rPr>
      </w:pPr>
    </w:p>
    <w:p w:rsidR="00CE4BC7" w:rsidRPr="00491CA8" w:rsidRDefault="004D74B5">
      <w:pPr>
        <w:rPr>
          <w:sz w:val="18"/>
          <w:szCs w:val="18"/>
        </w:rPr>
      </w:pPr>
      <w:r w:rsidRPr="00491CA8">
        <w:rPr>
          <w:sz w:val="18"/>
          <w:szCs w:val="18"/>
        </w:rPr>
        <w:t>Bei redaktioneller Erwähnung bitten wir um Zusendung von zwei Belegexemplaren</w:t>
      </w:r>
      <w:r w:rsidR="00B5754B" w:rsidRPr="00491CA8">
        <w:rPr>
          <w:sz w:val="18"/>
          <w:szCs w:val="18"/>
        </w:rPr>
        <w:t xml:space="preserve"> oder einen Hinweis </w:t>
      </w:r>
      <w:r w:rsidR="00491CA8">
        <w:rPr>
          <w:sz w:val="18"/>
          <w:szCs w:val="18"/>
        </w:rPr>
        <w:t xml:space="preserve">per E-Mail </w:t>
      </w:r>
      <w:r w:rsidR="00B5754B" w:rsidRPr="00491CA8">
        <w:rPr>
          <w:sz w:val="18"/>
          <w:szCs w:val="18"/>
        </w:rPr>
        <w:t>mit entsprechendem Link</w:t>
      </w:r>
      <w:r w:rsidRPr="00491CA8">
        <w:rPr>
          <w:sz w:val="18"/>
          <w:szCs w:val="18"/>
        </w:rPr>
        <w:t xml:space="preserve">. </w:t>
      </w:r>
    </w:p>
    <w:sectPr w:rsidR="00CE4BC7" w:rsidRPr="00491CA8" w:rsidSect="005B682F">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
    <w:panose1 w:val="00000000000000000000"/>
    <w:charset w:val="00"/>
    <w:family w:val="swiss"/>
    <w:notTrueType/>
    <w:pitch w:val="variable"/>
    <w:sig w:usb0="00000003" w:usb1="00000000" w:usb2="00000000" w:usb3="00000000" w:csb0="00000001" w:csb1="00000000"/>
  </w:font>
  <w:font w:name="HelveticaNeue LightCond">
    <w:panose1 w:val="00000000000000000000"/>
    <w:charset w:val="00"/>
    <w:family w:val="swiss"/>
    <w:notTrueType/>
    <w:pitch w:val="variable"/>
    <w:sig w:usb0="00000003" w:usb1="00000000" w:usb2="00000000" w:usb3="00000000" w:csb0="00000001" w:csb1="00000000"/>
  </w:font>
  <w:font w:name="AlteDIN1451Mittelschriftgepraeg">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B5"/>
    <w:rsid w:val="00001798"/>
    <w:rsid w:val="000033A2"/>
    <w:rsid w:val="00004163"/>
    <w:rsid w:val="000076CB"/>
    <w:rsid w:val="00011D60"/>
    <w:rsid w:val="00013859"/>
    <w:rsid w:val="00020178"/>
    <w:rsid w:val="000206DA"/>
    <w:rsid w:val="00022831"/>
    <w:rsid w:val="000240C5"/>
    <w:rsid w:val="000272CE"/>
    <w:rsid w:val="00027A81"/>
    <w:rsid w:val="00030918"/>
    <w:rsid w:val="0003568F"/>
    <w:rsid w:val="00040F80"/>
    <w:rsid w:val="00041CAE"/>
    <w:rsid w:val="000513B5"/>
    <w:rsid w:val="00053FE7"/>
    <w:rsid w:val="00054591"/>
    <w:rsid w:val="00064182"/>
    <w:rsid w:val="000672FE"/>
    <w:rsid w:val="00071FDF"/>
    <w:rsid w:val="00074160"/>
    <w:rsid w:val="00077B16"/>
    <w:rsid w:val="00080771"/>
    <w:rsid w:val="00084018"/>
    <w:rsid w:val="00085FEF"/>
    <w:rsid w:val="00091059"/>
    <w:rsid w:val="000954BF"/>
    <w:rsid w:val="000977A1"/>
    <w:rsid w:val="000A473F"/>
    <w:rsid w:val="000A701F"/>
    <w:rsid w:val="000B44F9"/>
    <w:rsid w:val="000C1DF3"/>
    <w:rsid w:val="000C3CF1"/>
    <w:rsid w:val="000C43E4"/>
    <w:rsid w:val="000C5E6E"/>
    <w:rsid w:val="000C7935"/>
    <w:rsid w:val="000D04CA"/>
    <w:rsid w:val="000D0AAE"/>
    <w:rsid w:val="000D4266"/>
    <w:rsid w:val="000D4674"/>
    <w:rsid w:val="000D66EF"/>
    <w:rsid w:val="000D7B92"/>
    <w:rsid w:val="000E01DE"/>
    <w:rsid w:val="000E0288"/>
    <w:rsid w:val="000E0AB7"/>
    <w:rsid w:val="000E14E8"/>
    <w:rsid w:val="000E1C00"/>
    <w:rsid w:val="000E1F86"/>
    <w:rsid w:val="000E24B3"/>
    <w:rsid w:val="000E4800"/>
    <w:rsid w:val="000E4E89"/>
    <w:rsid w:val="000E6613"/>
    <w:rsid w:val="000E685D"/>
    <w:rsid w:val="000F479B"/>
    <w:rsid w:val="000F7842"/>
    <w:rsid w:val="00101DC8"/>
    <w:rsid w:val="001049F5"/>
    <w:rsid w:val="00104B5D"/>
    <w:rsid w:val="00105DC3"/>
    <w:rsid w:val="00106F1B"/>
    <w:rsid w:val="00117029"/>
    <w:rsid w:val="00117F4D"/>
    <w:rsid w:val="00120A4B"/>
    <w:rsid w:val="00120D6A"/>
    <w:rsid w:val="001228C2"/>
    <w:rsid w:val="00124C9E"/>
    <w:rsid w:val="00125D72"/>
    <w:rsid w:val="00125EC3"/>
    <w:rsid w:val="00126896"/>
    <w:rsid w:val="0013301E"/>
    <w:rsid w:val="001372C2"/>
    <w:rsid w:val="0014492A"/>
    <w:rsid w:val="00145361"/>
    <w:rsid w:val="001464AF"/>
    <w:rsid w:val="0015532E"/>
    <w:rsid w:val="00155CBF"/>
    <w:rsid w:val="0015666B"/>
    <w:rsid w:val="0015688F"/>
    <w:rsid w:val="00156EC9"/>
    <w:rsid w:val="00157A33"/>
    <w:rsid w:val="001617CF"/>
    <w:rsid w:val="00164889"/>
    <w:rsid w:val="00172E3B"/>
    <w:rsid w:val="001740D7"/>
    <w:rsid w:val="00174D10"/>
    <w:rsid w:val="001752CE"/>
    <w:rsid w:val="001754DB"/>
    <w:rsid w:val="0017634F"/>
    <w:rsid w:val="00184A97"/>
    <w:rsid w:val="0018550B"/>
    <w:rsid w:val="00186710"/>
    <w:rsid w:val="00195212"/>
    <w:rsid w:val="00196586"/>
    <w:rsid w:val="0019765B"/>
    <w:rsid w:val="001A0D30"/>
    <w:rsid w:val="001A3736"/>
    <w:rsid w:val="001A5A15"/>
    <w:rsid w:val="001A799D"/>
    <w:rsid w:val="001B0043"/>
    <w:rsid w:val="001B186D"/>
    <w:rsid w:val="001B2A6D"/>
    <w:rsid w:val="001B3808"/>
    <w:rsid w:val="001B38E1"/>
    <w:rsid w:val="001B6F36"/>
    <w:rsid w:val="001B72F2"/>
    <w:rsid w:val="001C6E41"/>
    <w:rsid w:val="001C70F1"/>
    <w:rsid w:val="001D03E1"/>
    <w:rsid w:val="001D0EB0"/>
    <w:rsid w:val="001D148E"/>
    <w:rsid w:val="001E002A"/>
    <w:rsid w:val="001E0198"/>
    <w:rsid w:val="001E09CB"/>
    <w:rsid w:val="001E1278"/>
    <w:rsid w:val="001E14BB"/>
    <w:rsid w:val="001E226E"/>
    <w:rsid w:val="001E2827"/>
    <w:rsid w:val="001F0C88"/>
    <w:rsid w:val="001F2F09"/>
    <w:rsid w:val="001F3254"/>
    <w:rsid w:val="001F6BE2"/>
    <w:rsid w:val="001F7D87"/>
    <w:rsid w:val="0020043F"/>
    <w:rsid w:val="00204131"/>
    <w:rsid w:val="00204C70"/>
    <w:rsid w:val="0020733C"/>
    <w:rsid w:val="0021022A"/>
    <w:rsid w:val="0021581D"/>
    <w:rsid w:val="00215A8A"/>
    <w:rsid w:val="002205C2"/>
    <w:rsid w:val="002248EF"/>
    <w:rsid w:val="00226EF0"/>
    <w:rsid w:val="00227114"/>
    <w:rsid w:val="0023157D"/>
    <w:rsid w:val="00233D80"/>
    <w:rsid w:val="002348CB"/>
    <w:rsid w:val="00236001"/>
    <w:rsid w:val="00241930"/>
    <w:rsid w:val="002420CA"/>
    <w:rsid w:val="00242693"/>
    <w:rsid w:val="00245599"/>
    <w:rsid w:val="00246DF1"/>
    <w:rsid w:val="00253CE2"/>
    <w:rsid w:val="002549A0"/>
    <w:rsid w:val="002636F9"/>
    <w:rsid w:val="00266B9F"/>
    <w:rsid w:val="002807AE"/>
    <w:rsid w:val="00282A22"/>
    <w:rsid w:val="002839B7"/>
    <w:rsid w:val="00284E50"/>
    <w:rsid w:val="00284FD6"/>
    <w:rsid w:val="00285675"/>
    <w:rsid w:val="00290E5B"/>
    <w:rsid w:val="00291FE9"/>
    <w:rsid w:val="00292252"/>
    <w:rsid w:val="00294C11"/>
    <w:rsid w:val="0029705B"/>
    <w:rsid w:val="00297905"/>
    <w:rsid w:val="002A0F29"/>
    <w:rsid w:val="002A2361"/>
    <w:rsid w:val="002A249D"/>
    <w:rsid w:val="002A4B07"/>
    <w:rsid w:val="002A5FA8"/>
    <w:rsid w:val="002A61B8"/>
    <w:rsid w:val="002B264B"/>
    <w:rsid w:val="002B2D74"/>
    <w:rsid w:val="002B4A6E"/>
    <w:rsid w:val="002B54D9"/>
    <w:rsid w:val="002B61F8"/>
    <w:rsid w:val="002B668E"/>
    <w:rsid w:val="002C14FA"/>
    <w:rsid w:val="002C4332"/>
    <w:rsid w:val="002D2232"/>
    <w:rsid w:val="002D42DB"/>
    <w:rsid w:val="002D458C"/>
    <w:rsid w:val="002D5275"/>
    <w:rsid w:val="002D6385"/>
    <w:rsid w:val="002E2755"/>
    <w:rsid w:val="002E4651"/>
    <w:rsid w:val="002E56A7"/>
    <w:rsid w:val="002E6F94"/>
    <w:rsid w:val="002F221F"/>
    <w:rsid w:val="002F330F"/>
    <w:rsid w:val="002F4BA4"/>
    <w:rsid w:val="002F6A8D"/>
    <w:rsid w:val="0030113B"/>
    <w:rsid w:val="00303511"/>
    <w:rsid w:val="00303D71"/>
    <w:rsid w:val="00304006"/>
    <w:rsid w:val="00311C79"/>
    <w:rsid w:val="00311FA1"/>
    <w:rsid w:val="00312FB4"/>
    <w:rsid w:val="0031753C"/>
    <w:rsid w:val="00317B31"/>
    <w:rsid w:val="00324B36"/>
    <w:rsid w:val="00324D68"/>
    <w:rsid w:val="00327C9E"/>
    <w:rsid w:val="00330BA3"/>
    <w:rsid w:val="00331F7D"/>
    <w:rsid w:val="0033348E"/>
    <w:rsid w:val="003336C7"/>
    <w:rsid w:val="0033515F"/>
    <w:rsid w:val="00336CE9"/>
    <w:rsid w:val="00341AF1"/>
    <w:rsid w:val="00342F85"/>
    <w:rsid w:val="00343B9A"/>
    <w:rsid w:val="00344A1F"/>
    <w:rsid w:val="0034599B"/>
    <w:rsid w:val="003528FB"/>
    <w:rsid w:val="00353C32"/>
    <w:rsid w:val="00354F27"/>
    <w:rsid w:val="00355052"/>
    <w:rsid w:val="00357D22"/>
    <w:rsid w:val="00360AED"/>
    <w:rsid w:val="0036293A"/>
    <w:rsid w:val="00362CA6"/>
    <w:rsid w:val="0036413F"/>
    <w:rsid w:val="00364FAF"/>
    <w:rsid w:val="003722CB"/>
    <w:rsid w:val="003763E4"/>
    <w:rsid w:val="00376678"/>
    <w:rsid w:val="00382301"/>
    <w:rsid w:val="00385D95"/>
    <w:rsid w:val="00386B55"/>
    <w:rsid w:val="0039287E"/>
    <w:rsid w:val="003934E7"/>
    <w:rsid w:val="00394742"/>
    <w:rsid w:val="00394AE2"/>
    <w:rsid w:val="00395E14"/>
    <w:rsid w:val="00397097"/>
    <w:rsid w:val="003A2627"/>
    <w:rsid w:val="003A2805"/>
    <w:rsid w:val="003A2EE2"/>
    <w:rsid w:val="003A2FB8"/>
    <w:rsid w:val="003A6833"/>
    <w:rsid w:val="003A6E89"/>
    <w:rsid w:val="003A7B14"/>
    <w:rsid w:val="003B50DC"/>
    <w:rsid w:val="003B5BB3"/>
    <w:rsid w:val="003B653D"/>
    <w:rsid w:val="003C3899"/>
    <w:rsid w:val="003C6308"/>
    <w:rsid w:val="003C792B"/>
    <w:rsid w:val="003D2EE2"/>
    <w:rsid w:val="003D499B"/>
    <w:rsid w:val="003E1A41"/>
    <w:rsid w:val="003E2957"/>
    <w:rsid w:val="003E3B93"/>
    <w:rsid w:val="003E49D5"/>
    <w:rsid w:val="003E5E0E"/>
    <w:rsid w:val="003E68A4"/>
    <w:rsid w:val="003E737E"/>
    <w:rsid w:val="003F17B1"/>
    <w:rsid w:val="003F40DA"/>
    <w:rsid w:val="003F43C5"/>
    <w:rsid w:val="003F5089"/>
    <w:rsid w:val="003F6322"/>
    <w:rsid w:val="00401B3C"/>
    <w:rsid w:val="0040313D"/>
    <w:rsid w:val="004036BD"/>
    <w:rsid w:val="004038F4"/>
    <w:rsid w:val="004053E0"/>
    <w:rsid w:val="00407131"/>
    <w:rsid w:val="00410CF1"/>
    <w:rsid w:val="0041251D"/>
    <w:rsid w:val="00415097"/>
    <w:rsid w:val="00417BEB"/>
    <w:rsid w:val="004224F9"/>
    <w:rsid w:val="00425587"/>
    <w:rsid w:val="004255FE"/>
    <w:rsid w:val="004268A9"/>
    <w:rsid w:val="00432B28"/>
    <w:rsid w:val="00435BC3"/>
    <w:rsid w:val="00437349"/>
    <w:rsid w:val="0043799B"/>
    <w:rsid w:val="0044005C"/>
    <w:rsid w:val="004427ED"/>
    <w:rsid w:val="0044417E"/>
    <w:rsid w:val="00445631"/>
    <w:rsid w:val="00447268"/>
    <w:rsid w:val="00451F1C"/>
    <w:rsid w:val="00453E65"/>
    <w:rsid w:val="00454231"/>
    <w:rsid w:val="00457586"/>
    <w:rsid w:val="00457C60"/>
    <w:rsid w:val="00461780"/>
    <w:rsid w:val="00461946"/>
    <w:rsid w:val="00470519"/>
    <w:rsid w:val="0047134C"/>
    <w:rsid w:val="004776EA"/>
    <w:rsid w:val="00481105"/>
    <w:rsid w:val="00481957"/>
    <w:rsid w:val="0048319E"/>
    <w:rsid w:val="004844E7"/>
    <w:rsid w:val="00484AE4"/>
    <w:rsid w:val="00486B7C"/>
    <w:rsid w:val="00491CA8"/>
    <w:rsid w:val="004934F4"/>
    <w:rsid w:val="004938D8"/>
    <w:rsid w:val="00493CD4"/>
    <w:rsid w:val="00494B54"/>
    <w:rsid w:val="004A18A7"/>
    <w:rsid w:val="004A2C8E"/>
    <w:rsid w:val="004A2CD0"/>
    <w:rsid w:val="004A50B6"/>
    <w:rsid w:val="004A5571"/>
    <w:rsid w:val="004A7A7A"/>
    <w:rsid w:val="004B094A"/>
    <w:rsid w:val="004B1502"/>
    <w:rsid w:val="004B1BCD"/>
    <w:rsid w:val="004B20BE"/>
    <w:rsid w:val="004B2A26"/>
    <w:rsid w:val="004B5008"/>
    <w:rsid w:val="004B568D"/>
    <w:rsid w:val="004B7DAB"/>
    <w:rsid w:val="004C0494"/>
    <w:rsid w:val="004C04DB"/>
    <w:rsid w:val="004C0B6A"/>
    <w:rsid w:val="004C3172"/>
    <w:rsid w:val="004C3E30"/>
    <w:rsid w:val="004C58B1"/>
    <w:rsid w:val="004C6519"/>
    <w:rsid w:val="004D09B5"/>
    <w:rsid w:val="004D39B8"/>
    <w:rsid w:val="004D638A"/>
    <w:rsid w:val="004D6F3D"/>
    <w:rsid w:val="004D74B5"/>
    <w:rsid w:val="004E2A72"/>
    <w:rsid w:val="004E35EF"/>
    <w:rsid w:val="004E4693"/>
    <w:rsid w:val="004E476B"/>
    <w:rsid w:val="004E4970"/>
    <w:rsid w:val="004F171D"/>
    <w:rsid w:val="004F27CA"/>
    <w:rsid w:val="004F2B95"/>
    <w:rsid w:val="004F5C0F"/>
    <w:rsid w:val="004F7CBF"/>
    <w:rsid w:val="00502318"/>
    <w:rsid w:val="00502B6B"/>
    <w:rsid w:val="00503F56"/>
    <w:rsid w:val="005044CE"/>
    <w:rsid w:val="005138CB"/>
    <w:rsid w:val="00520E6A"/>
    <w:rsid w:val="00521CDC"/>
    <w:rsid w:val="00526038"/>
    <w:rsid w:val="005300F0"/>
    <w:rsid w:val="00532C2D"/>
    <w:rsid w:val="00535B3E"/>
    <w:rsid w:val="0054222F"/>
    <w:rsid w:val="0054279B"/>
    <w:rsid w:val="00550633"/>
    <w:rsid w:val="00560012"/>
    <w:rsid w:val="00560155"/>
    <w:rsid w:val="00563A0F"/>
    <w:rsid w:val="00563E0E"/>
    <w:rsid w:val="0056583C"/>
    <w:rsid w:val="005666FE"/>
    <w:rsid w:val="005720EF"/>
    <w:rsid w:val="005729C7"/>
    <w:rsid w:val="00575786"/>
    <w:rsid w:val="00575B42"/>
    <w:rsid w:val="00575F33"/>
    <w:rsid w:val="00582A3B"/>
    <w:rsid w:val="0058563A"/>
    <w:rsid w:val="005879CD"/>
    <w:rsid w:val="00590D28"/>
    <w:rsid w:val="00592672"/>
    <w:rsid w:val="00594024"/>
    <w:rsid w:val="00596226"/>
    <w:rsid w:val="00596D70"/>
    <w:rsid w:val="005A072D"/>
    <w:rsid w:val="005A363E"/>
    <w:rsid w:val="005A68DA"/>
    <w:rsid w:val="005B3D91"/>
    <w:rsid w:val="005B3EDF"/>
    <w:rsid w:val="005B4DCA"/>
    <w:rsid w:val="005B682F"/>
    <w:rsid w:val="005B74FE"/>
    <w:rsid w:val="005B7BFC"/>
    <w:rsid w:val="005C1C5E"/>
    <w:rsid w:val="005C4BA9"/>
    <w:rsid w:val="005C581E"/>
    <w:rsid w:val="005D088F"/>
    <w:rsid w:val="005D0C46"/>
    <w:rsid w:val="005D227A"/>
    <w:rsid w:val="005D2B26"/>
    <w:rsid w:val="005D3883"/>
    <w:rsid w:val="005D4322"/>
    <w:rsid w:val="005D45A7"/>
    <w:rsid w:val="005E7990"/>
    <w:rsid w:val="005E7E3C"/>
    <w:rsid w:val="005F1D13"/>
    <w:rsid w:val="005F3B63"/>
    <w:rsid w:val="005F493D"/>
    <w:rsid w:val="005F7F56"/>
    <w:rsid w:val="00601DC2"/>
    <w:rsid w:val="00606F95"/>
    <w:rsid w:val="00613841"/>
    <w:rsid w:val="006169F4"/>
    <w:rsid w:val="00620945"/>
    <w:rsid w:val="0062201C"/>
    <w:rsid w:val="006262F3"/>
    <w:rsid w:val="00631A89"/>
    <w:rsid w:val="00631C42"/>
    <w:rsid w:val="00633E2F"/>
    <w:rsid w:val="006539BD"/>
    <w:rsid w:val="00655E3C"/>
    <w:rsid w:val="006612FA"/>
    <w:rsid w:val="00672289"/>
    <w:rsid w:val="00672B57"/>
    <w:rsid w:val="00675F40"/>
    <w:rsid w:val="00680A11"/>
    <w:rsid w:val="00680A6A"/>
    <w:rsid w:val="00681B46"/>
    <w:rsid w:val="006832EC"/>
    <w:rsid w:val="0068389E"/>
    <w:rsid w:val="00690CFB"/>
    <w:rsid w:val="006934DC"/>
    <w:rsid w:val="00693C74"/>
    <w:rsid w:val="006A03B7"/>
    <w:rsid w:val="006A29C7"/>
    <w:rsid w:val="006A45B5"/>
    <w:rsid w:val="006A5BA8"/>
    <w:rsid w:val="006A73DA"/>
    <w:rsid w:val="006A76F9"/>
    <w:rsid w:val="006A785C"/>
    <w:rsid w:val="006B5130"/>
    <w:rsid w:val="006B60EC"/>
    <w:rsid w:val="006B6764"/>
    <w:rsid w:val="006C1424"/>
    <w:rsid w:val="006C2CE9"/>
    <w:rsid w:val="006C32CD"/>
    <w:rsid w:val="006C4E6D"/>
    <w:rsid w:val="006C7673"/>
    <w:rsid w:val="006C7C9A"/>
    <w:rsid w:val="006D005B"/>
    <w:rsid w:val="006D1E6C"/>
    <w:rsid w:val="006D1F74"/>
    <w:rsid w:val="006D2B80"/>
    <w:rsid w:val="006D4B37"/>
    <w:rsid w:val="006D53AB"/>
    <w:rsid w:val="006D74E0"/>
    <w:rsid w:val="006E1706"/>
    <w:rsid w:val="006E3C38"/>
    <w:rsid w:val="006F099A"/>
    <w:rsid w:val="006F2E76"/>
    <w:rsid w:val="006F7924"/>
    <w:rsid w:val="00702D4C"/>
    <w:rsid w:val="00716563"/>
    <w:rsid w:val="00716758"/>
    <w:rsid w:val="00717C65"/>
    <w:rsid w:val="00721550"/>
    <w:rsid w:val="007217ED"/>
    <w:rsid w:val="0072180B"/>
    <w:rsid w:val="00721A1B"/>
    <w:rsid w:val="00726F25"/>
    <w:rsid w:val="00731F09"/>
    <w:rsid w:val="00732B5C"/>
    <w:rsid w:val="00733128"/>
    <w:rsid w:val="007343A7"/>
    <w:rsid w:val="00740F93"/>
    <w:rsid w:val="007414A3"/>
    <w:rsid w:val="007432CC"/>
    <w:rsid w:val="00744B84"/>
    <w:rsid w:val="00745BB6"/>
    <w:rsid w:val="0075009E"/>
    <w:rsid w:val="0075041F"/>
    <w:rsid w:val="00751C75"/>
    <w:rsid w:val="0075554F"/>
    <w:rsid w:val="007560C5"/>
    <w:rsid w:val="007569EB"/>
    <w:rsid w:val="007653C8"/>
    <w:rsid w:val="00766722"/>
    <w:rsid w:val="00767DF0"/>
    <w:rsid w:val="00774A95"/>
    <w:rsid w:val="007804BF"/>
    <w:rsid w:val="007834C8"/>
    <w:rsid w:val="00783A8F"/>
    <w:rsid w:val="00783C1E"/>
    <w:rsid w:val="007843FC"/>
    <w:rsid w:val="00790260"/>
    <w:rsid w:val="00792368"/>
    <w:rsid w:val="00795028"/>
    <w:rsid w:val="00795946"/>
    <w:rsid w:val="0079633D"/>
    <w:rsid w:val="00796F9F"/>
    <w:rsid w:val="007974B8"/>
    <w:rsid w:val="007A0C46"/>
    <w:rsid w:val="007A36A5"/>
    <w:rsid w:val="007A3ACF"/>
    <w:rsid w:val="007A6887"/>
    <w:rsid w:val="007B05CD"/>
    <w:rsid w:val="007B20F3"/>
    <w:rsid w:val="007B4E26"/>
    <w:rsid w:val="007C6611"/>
    <w:rsid w:val="007D6851"/>
    <w:rsid w:val="007E1831"/>
    <w:rsid w:val="007E572E"/>
    <w:rsid w:val="007E753A"/>
    <w:rsid w:val="007F07E8"/>
    <w:rsid w:val="007F7FC3"/>
    <w:rsid w:val="0080397B"/>
    <w:rsid w:val="00804387"/>
    <w:rsid w:val="00811867"/>
    <w:rsid w:val="00811B1F"/>
    <w:rsid w:val="00811B2D"/>
    <w:rsid w:val="00817D75"/>
    <w:rsid w:val="00822AA2"/>
    <w:rsid w:val="00822D5F"/>
    <w:rsid w:val="00822DF7"/>
    <w:rsid w:val="00825938"/>
    <w:rsid w:val="00826EE2"/>
    <w:rsid w:val="00836126"/>
    <w:rsid w:val="00836902"/>
    <w:rsid w:val="00840DA4"/>
    <w:rsid w:val="00841788"/>
    <w:rsid w:val="008420F5"/>
    <w:rsid w:val="0084266E"/>
    <w:rsid w:val="00843230"/>
    <w:rsid w:val="008438BF"/>
    <w:rsid w:val="00852627"/>
    <w:rsid w:val="00862FE5"/>
    <w:rsid w:val="008653D3"/>
    <w:rsid w:val="00865920"/>
    <w:rsid w:val="00867364"/>
    <w:rsid w:val="00871936"/>
    <w:rsid w:val="0087223D"/>
    <w:rsid w:val="00873298"/>
    <w:rsid w:val="008733B0"/>
    <w:rsid w:val="00873A80"/>
    <w:rsid w:val="008740EA"/>
    <w:rsid w:val="00875776"/>
    <w:rsid w:val="00875CF1"/>
    <w:rsid w:val="008812A4"/>
    <w:rsid w:val="00883E7A"/>
    <w:rsid w:val="00884717"/>
    <w:rsid w:val="00885C69"/>
    <w:rsid w:val="00885D9F"/>
    <w:rsid w:val="00886A55"/>
    <w:rsid w:val="00886B4E"/>
    <w:rsid w:val="0088706D"/>
    <w:rsid w:val="00890491"/>
    <w:rsid w:val="00891FD3"/>
    <w:rsid w:val="008942AD"/>
    <w:rsid w:val="00894E27"/>
    <w:rsid w:val="008A3C06"/>
    <w:rsid w:val="008A5119"/>
    <w:rsid w:val="008A71D7"/>
    <w:rsid w:val="008A7B4D"/>
    <w:rsid w:val="008B1D42"/>
    <w:rsid w:val="008B36C2"/>
    <w:rsid w:val="008B3A53"/>
    <w:rsid w:val="008B3BA7"/>
    <w:rsid w:val="008B59D9"/>
    <w:rsid w:val="008B675F"/>
    <w:rsid w:val="008B6800"/>
    <w:rsid w:val="008C2610"/>
    <w:rsid w:val="008C5B46"/>
    <w:rsid w:val="008C6E38"/>
    <w:rsid w:val="008D3460"/>
    <w:rsid w:val="008D415B"/>
    <w:rsid w:val="008D460C"/>
    <w:rsid w:val="008D4E99"/>
    <w:rsid w:val="008E07B1"/>
    <w:rsid w:val="008E29ED"/>
    <w:rsid w:val="008E4512"/>
    <w:rsid w:val="008E4BF1"/>
    <w:rsid w:val="008E5374"/>
    <w:rsid w:val="008E7B3A"/>
    <w:rsid w:val="008F2757"/>
    <w:rsid w:val="008F549E"/>
    <w:rsid w:val="00900EB0"/>
    <w:rsid w:val="0090342C"/>
    <w:rsid w:val="00903989"/>
    <w:rsid w:val="00905B97"/>
    <w:rsid w:val="00907A7B"/>
    <w:rsid w:val="00917250"/>
    <w:rsid w:val="00925EBB"/>
    <w:rsid w:val="00931753"/>
    <w:rsid w:val="00931F7B"/>
    <w:rsid w:val="009331A1"/>
    <w:rsid w:val="009344E8"/>
    <w:rsid w:val="00937278"/>
    <w:rsid w:val="0093759E"/>
    <w:rsid w:val="00942112"/>
    <w:rsid w:val="00943A8B"/>
    <w:rsid w:val="00943F78"/>
    <w:rsid w:val="009458AC"/>
    <w:rsid w:val="00945CA5"/>
    <w:rsid w:val="00945F06"/>
    <w:rsid w:val="00947CD8"/>
    <w:rsid w:val="00952B42"/>
    <w:rsid w:val="00953E0A"/>
    <w:rsid w:val="009544CB"/>
    <w:rsid w:val="00955B8E"/>
    <w:rsid w:val="00955E6C"/>
    <w:rsid w:val="0097075A"/>
    <w:rsid w:val="00973923"/>
    <w:rsid w:val="009739D5"/>
    <w:rsid w:val="00973BE4"/>
    <w:rsid w:val="00975336"/>
    <w:rsid w:val="009779CC"/>
    <w:rsid w:val="00980083"/>
    <w:rsid w:val="009821A7"/>
    <w:rsid w:val="00983ABB"/>
    <w:rsid w:val="00990C88"/>
    <w:rsid w:val="00993477"/>
    <w:rsid w:val="009967D4"/>
    <w:rsid w:val="009A29BE"/>
    <w:rsid w:val="009A2CB3"/>
    <w:rsid w:val="009A37A6"/>
    <w:rsid w:val="009A4417"/>
    <w:rsid w:val="009A598E"/>
    <w:rsid w:val="009B2909"/>
    <w:rsid w:val="009B4912"/>
    <w:rsid w:val="009B4E41"/>
    <w:rsid w:val="009C6B1A"/>
    <w:rsid w:val="009D4AE5"/>
    <w:rsid w:val="009E1D2A"/>
    <w:rsid w:val="009E27E6"/>
    <w:rsid w:val="009E3136"/>
    <w:rsid w:val="009E5C04"/>
    <w:rsid w:val="009E641E"/>
    <w:rsid w:val="009F0E4D"/>
    <w:rsid w:val="009F1533"/>
    <w:rsid w:val="009F2501"/>
    <w:rsid w:val="009F523C"/>
    <w:rsid w:val="009F5DB2"/>
    <w:rsid w:val="00A00803"/>
    <w:rsid w:val="00A044A7"/>
    <w:rsid w:val="00A04F4F"/>
    <w:rsid w:val="00A101A1"/>
    <w:rsid w:val="00A1093C"/>
    <w:rsid w:val="00A143C8"/>
    <w:rsid w:val="00A15E8A"/>
    <w:rsid w:val="00A202E2"/>
    <w:rsid w:val="00A20366"/>
    <w:rsid w:val="00A2336A"/>
    <w:rsid w:val="00A2798D"/>
    <w:rsid w:val="00A3146F"/>
    <w:rsid w:val="00A3210F"/>
    <w:rsid w:val="00A35141"/>
    <w:rsid w:val="00A3572B"/>
    <w:rsid w:val="00A4392F"/>
    <w:rsid w:val="00A531D1"/>
    <w:rsid w:val="00A54266"/>
    <w:rsid w:val="00A56463"/>
    <w:rsid w:val="00A60100"/>
    <w:rsid w:val="00A615B1"/>
    <w:rsid w:val="00A62FBC"/>
    <w:rsid w:val="00A6545F"/>
    <w:rsid w:val="00A6610E"/>
    <w:rsid w:val="00A66C1B"/>
    <w:rsid w:val="00A717B1"/>
    <w:rsid w:val="00A7310B"/>
    <w:rsid w:val="00A74CCD"/>
    <w:rsid w:val="00A762B2"/>
    <w:rsid w:val="00A7663D"/>
    <w:rsid w:val="00A774F1"/>
    <w:rsid w:val="00A812BA"/>
    <w:rsid w:val="00A818FE"/>
    <w:rsid w:val="00A823EC"/>
    <w:rsid w:val="00A864E2"/>
    <w:rsid w:val="00A87349"/>
    <w:rsid w:val="00A909B5"/>
    <w:rsid w:val="00A94D2B"/>
    <w:rsid w:val="00A97283"/>
    <w:rsid w:val="00A976F7"/>
    <w:rsid w:val="00AA044B"/>
    <w:rsid w:val="00AA1271"/>
    <w:rsid w:val="00AA1553"/>
    <w:rsid w:val="00AA3B09"/>
    <w:rsid w:val="00AA51DB"/>
    <w:rsid w:val="00AA7F74"/>
    <w:rsid w:val="00AB1089"/>
    <w:rsid w:val="00AB1223"/>
    <w:rsid w:val="00AB3124"/>
    <w:rsid w:val="00AB3F05"/>
    <w:rsid w:val="00AB6C68"/>
    <w:rsid w:val="00AC1BE8"/>
    <w:rsid w:val="00AC61C1"/>
    <w:rsid w:val="00AC6A36"/>
    <w:rsid w:val="00AC7225"/>
    <w:rsid w:val="00AD11D0"/>
    <w:rsid w:val="00AD1E79"/>
    <w:rsid w:val="00AD20F9"/>
    <w:rsid w:val="00AD3A84"/>
    <w:rsid w:val="00AD5F60"/>
    <w:rsid w:val="00AD65D5"/>
    <w:rsid w:val="00AD6A26"/>
    <w:rsid w:val="00AE2270"/>
    <w:rsid w:val="00AF17C5"/>
    <w:rsid w:val="00AF1A12"/>
    <w:rsid w:val="00AF4D78"/>
    <w:rsid w:val="00B009AE"/>
    <w:rsid w:val="00B02257"/>
    <w:rsid w:val="00B026B5"/>
    <w:rsid w:val="00B02A3E"/>
    <w:rsid w:val="00B10862"/>
    <w:rsid w:val="00B15304"/>
    <w:rsid w:val="00B17747"/>
    <w:rsid w:val="00B17808"/>
    <w:rsid w:val="00B22E40"/>
    <w:rsid w:val="00B230A6"/>
    <w:rsid w:val="00B24612"/>
    <w:rsid w:val="00B32A9C"/>
    <w:rsid w:val="00B36732"/>
    <w:rsid w:val="00B405AC"/>
    <w:rsid w:val="00B42F41"/>
    <w:rsid w:val="00B43C0B"/>
    <w:rsid w:val="00B463EA"/>
    <w:rsid w:val="00B4699B"/>
    <w:rsid w:val="00B50323"/>
    <w:rsid w:val="00B55547"/>
    <w:rsid w:val="00B55C45"/>
    <w:rsid w:val="00B5754B"/>
    <w:rsid w:val="00B706EE"/>
    <w:rsid w:val="00B70FE3"/>
    <w:rsid w:val="00B72EFD"/>
    <w:rsid w:val="00B7602D"/>
    <w:rsid w:val="00B7618B"/>
    <w:rsid w:val="00B768BE"/>
    <w:rsid w:val="00B82943"/>
    <w:rsid w:val="00B8399D"/>
    <w:rsid w:val="00B84010"/>
    <w:rsid w:val="00B86762"/>
    <w:rsid w:val="00B87CBB"/>
    <w:rsid w:val="00B87F8F"/>
    <w:rsid w:val="00B91097"/>
    <w:rsid w:val="00B96F58"/>
    <w:rsid w:val="00BA0851"/>
    <w:rsid w:val="00BA1F71"/>
    <w:rsid w:val="00BA62F4"/>
    <w:rsid w:val="00BB25EC"/>
    <w:rsid w:val="00BB3D8B"/>
    <w:rsid w:val="00BB5496"/>
    <w:rsid w:val="00BC2DA9"/>
    <w:rsid w:val="00BC3A70"/>
    <w:rsid w:val="00BD4454"/>
    <w:rsid w:val="00BD54F3"/>
    <w:rsid w:val="00BD6D48"/>
    <w:rsid w:val="00BD7054"/>
    <w:rsid w:val="00BD73BE"/>
    <w:rsid w:val="00BD77A7"/>
    <w:rsid w:val="00BE1A12"/>
    <w:rsid w:val="00BE224E"/>
    <w:rsid w:val="00BE2331"/>
    <w:rsid w:val="00BE7238"/>
    <w:rsid w:val="00BE7C68"/>
    <w:rsid w:val="00BF214E"/>
    <w:rsid w:val="00BF227F"/>
    <w:rsid w:val="00BF7296"/>
    <w:rsid w:val="00BF7FA8"/>
    <w:rsid w:val="00C0093A"/>
    <w:rsid w:val="00C022B8"/>
    <w:rsid w:val="00C02BAE"/>
    <w:rsid w:val="00C04D6C"/>
    <w:rsid w:val="00C1047C"/>
    <w:rsid w:val="00C17E8D"/>
    <w:rsid w:val="00C27171"/>
    <w:rsid w:val="00C271E6"/>
    <w:rsid w:val="00C306FF"/>
    <w:rsid w:val="00C34191"/>
    <w:rsid w:val="00C34F66"/>
    <w:rsid w:val="00C36C40"/>
    <w:rsid w:val="00C42227"/>
    <w:rsid w:val="00C44574"/>
    <w:rsid w:val="00C44C72"/>
    <w:rsid w:val="00C45BF6"/>
    <w:rsid w:val="00C46010"/>
    <w:rsid w:val="00C47C51"/>
    <w:rsid w:val="00C536D2"/>
    <w:rsid w:val="00C56B8C"/>
    <w:rsid w:val="00C57BD4"/>
    <w:rsid w:val="00C65AB7"/>
    <w:rsid w:val="00C6610B"/>
    <w:rsid w:val="00C6703F"/>
    <w:rsid w:val="00C67A0D"/>
    <w:rsid w:val="00C707DD"/>
    <w:rsid w:val="00C714D3"/>
    <w:rsid w:val="00C716AA"/>
    <w:rsid w:val="00C716DA"/>
    <w:rsid w:val="00C73038"/>
    <w:rsid w:val="00C74442"/>
    <w:rsid w:val="00C8029A"/>
    <w:rsid w:val="00C84443"/>
    <w:rsid w:val="00C85C78"/>
    <w:rsid w:val="00C91225"/>
    <w:rsid w:val="00C91E31"/>
    <w:rsid w:val="00C920AD"/>
    <w:rsid w:val="00C92BE3"/>
    <w:rsid w:val="00C92E2E"/>
    <w:rsid w:val="00C92F6F"/>
    <w:rsid w:val="00C93480"/>
    <w:rsid w:val="00C940B8"/>
    <w:rsid w:val="00C95F58"/>
    <w:rsid w:val="00C96B9A"/>
    <w:rsid w:val="00C976C3"/>
    <w:rsid w:val="00CA0D85"/>
    <w:rsid w:val="00CA1851"/>
    <w:rsid w:val="00CA28A1"/>
    <w:rsid w:val="00CA30BB"/>
    <w:rsid w:val="00CA724B"/>
    <w:rsid w:val="00CA7F4E"/>
    <w:rsid w:val="00CB0FE5"/>
    <w:rsid w:val="00CB1B6E"/>
    <w:rsid w:val="00CB1D0B"/>
    <w:rsid w:val="00CB2025"/>
    <w:rsid w:val="00CB23DA"/>
    <w:rsid w:val="00CB3184"/>
    <w:rsid w:val="00CC3EA3"/>
    <w:rsid w:val="00CC50F8"/>
    <w:rsid w:val="00CC69EB"/>
    <w:rsid w:val="00CD0E04"/>
    <w:rsid w:val="00CD2493"/>
    <w:rsid w:val="00CD4CB1"/>
    <w:rsid w:val="00CD60AC"/>
    <w:rsid w:val="00CE0949"/>
    <w:rsid w:val="00CE1E29"/>
    <w:rsid w:val="00CE4BC7"/>
    <w:rsid w:val="00CE6D0C"/>
    <w:rsid w:val="00CE730B"/>
    <w:rsid w:val="00CE7BC7"/>
    <w:rsid w:val="00CF0DEB"/>
    <w:rsid w:val="00CF18A6"/>
    <w:rsid w:val="00CF69DB"/>
    <w:rsid w:val="00CF7D79"/>
    <w:rsid w:val="00D036BC"/>
    <w:rsid w:val="00D06607"/>
    <w:rsid w:val="00D07CC0"/>
    <w:rsid w:val="00D1593D"/>
    <w:rsid w:val="00D210D8"/>
    <w:rsid w:val="00D25004"/>
    <w:rsid w:val="00D25628"/>
    <w:rsid w:val="00D267A2"/>
    <w:rsid w:val="00D36D83"/>
    <w:rsid w:val="00D400F4"/>
    <w:rsid w:val="00D41F23"/>
    <w:rsid w:val="00D44F65"/>
    <w:rsid w:val="00D45027"/>
    <w:rsid w:val="00D4586D"/>
    <w:rsid w:val="00D45EEB"/>
    <w:rsid w:val="00D56AE9"/>
    <w:rsid w:val="00D57C1F"/>
    <w:rsid w:val="00D613D6"/>
    <w:rsid w:val="00D6146F"/>
    <w:rsid w:val="00D61C7E"/>
    <w:rsid w:val="00D63C69"/>
    <w:rsid w:val="00D65E26"/>
    <w:rsid w:val="00D669B9"/>
    <w:rsid w:val="00D67734"/>
    <w:rsid w:val="00D82EB8"/>
    <w:rsid w:val="00D848A4"/>
    <w:rsid w:val="00D85224"/>
    <w:rsid w:val="00D8695D"/>
    <w:rsid w:val="00D87009"/>
    <w:rsid w:val="00DA60FA"/>
    <w:rsid w:val="00DB1D30"/>
    <w:rsid w:val="00DB21FF"/>
    <w:rsid w:val="00DB4739"/>
    <w:rsid w:val="00DB6B22"/>
    <w:rsid w:val="00DB77AC"/>
    <w:rsid w:val="00DC7700"/>
    <w:rsid w:val="00DD0970"/>
    <w:rsid w:val="00DD1F3B"/>
    <w:rsid w:val="00DD240D"/>
    <w:rsid w:val="00DE1D4D"/>
    <w:rsid w:val="00DE27C1"/>
    <w:rsid w:val="00DE4DFC"/>
    <w:rsid w:val="00DE50C3"/>
    <w:rsid w:val="00DF0178"/>
    <w:rsid w:val="00DF0F0A"/>
    <w:rsid w:val="00DF29FB"/>
    <w:rsid w:val="00DF54D3"/>
    <w:rsid w:val="00DF7E27"/>
    <w:rsid w:val="00E000D0"/>
    <w:rsid w:val="00E0376C"/>
    <w:rsid w:val="00E05F13"/>
    <w:rsid w:val="00E063A6"/>
    <w:rsid w:val="00E06F54"/>
    <w:rsid w:val="00E1062C"/>
    <w:rsid w:val="00E126DE"/>
    <w:rsid w:val="00E12971"/>
    <w:rsid w:val="00E13DC6"/>
    <w:rsid w:val="00E1519F"/>
    <w:rsid w:val="00E166B9"/>
    <w:rsid w:val="00E2072E"/>
    <w:rsid w:val="00E21B8E"/>
    <w:rsid w:val="00E226C7"/>
    <w:rsid w:val="00E30C79"/>
    <w:rsid w:val="00E35392"/>
    <w:rsid w:val="00E40543"/>
    <w:rsid w:val="00E44995"/>
    <w:rsid w:val="00E5071F"/>
    <w:rsid w:val="00E539A2"/>
    <w:rsid w:val="00E56BD1"/>
    <w:rsid w:val="00E56FD0"/>
    <w:rsid w:val="00E60DD2"/>
    <w:rsid w:val="00E622E6"/>
    <w:rsid w:val="00E64979"/>
    <w:rsid w:val="00E65BFB"/>
    <w:rsid w:val="00E66E33"/>
    <w:rsid w:val="00E67301"/>
    <w:rsid w:val="00E747F0"/>
    <w:rsid w:val="00E74D07"/>
    <w:rsid w:val="00E75C90"/>
    <w:rsid w:val="00E75E97"/>
    <w:rsid w:val="00E774F4"/>
    <w:rsid w:val="00E82F92"/>
    <w:rsid w:val="00E84C64"/>
    <w:rsid w:val="00E86676"/>
    <w:rsid w:val="00E86C23"/>
    <w:rsid w:val="00E87812"/>
    <w:rsid w:val="00E879FA"/>
    <w:rsid w:val="00E92C4D"/>
    <w:rsid w:val="00E93C13"/>
    <w:rsid w:val="00E9430F"/>
    <w:rsid w:val="00E96045"/>
    <w:rsid w:val="00E9729A"/>
    <w:rsid w:val="00EA0C50"/>
    <w:rsid w:val="00EA2251"/>
    <w:rsid w:val="00EA22E7"/>
    <w:rsid w:val="00EA5562"/>
    <w:rsid w:val="00EA7976"/>
    <w:rsid w:val="00EA7D49"/>
    <w:rsid w:val="00EB1244"/>
    <w:rsid w:val="00EB5F2D"/>
    <w:rsid w:val="00EB6535"/>
    <w:rsid w:val="00EB6DC7"/>
    <w:rsid w:val="00EC0B62"/>
    <w:rsid w:val="00EC0C2F"/>
    <w:rsid w:val="00EC16FC"/>
    <w:rsid w:val="00EC2FD3"/>
    <w:rsid w:val="00EC711F"/>
    <w:rsid w:val="00EC7520"/>
    <w:rsid w:val="00ED2DA9"/>
    <w:rsid w:val="00ED5F0D"/>
    <w:rsid w:val="00ED7DE6"/>
    <w:rsid w:val="00EE4A99"/>
    <w:rsid w:val="00EE4D24"/>
    <w:rsid w:val="00EE5C31"/>
    <w:rsid w:val="00EE5F77"/>
    <w:rsid w:val="00EF0B04"/>
    <w:rsid w:val="00EF0B90"/>
    <w:rsid w:val="00F01F7E"/>
    <w:rsid w:val="00F0202A"/>
    <w:rsid w:val="00F10740"/>
    <w:rsid w:val="00F147E0"/>
    <w:rsid w:val="00F1654B"/>
    <w:rsid w:val="00F22196"/>
    <w:rsid w:val="00F22A38"/>
    <w:rsid w:val="00F23388"/>
    <w:rsid w:val="00F2580C"/>
    <w:rsid w:val="00F33097"/>
    <w:rsid w:val="00F33BD7"/>
    <w:rsid w:val="00F33E9C"/>
    <w:rsid w:val="00F3431A"/>
    <w:rsid w:val="00F4039C"/>
    <w:rsid w:val="00F41B71"/>
    <w:rsid w:val="00F42239"/>
    <w:rsid w:val="00F44FC6"/>
    <w:rsid w:val="00F47C20"/>
    <w:rsid w:val="00F53383"/>
    <w:rsid w:val="00F53E4D"/>
    <w:rsid w:val="00F560EA"/>
    <w:rsid w:val="00F60C4F"/>
    <w:rsid w:val="00F6560B"/>
    <w:rsid w:val="00F665A3"/>
    <w:rsid w:val="00F72C40"/>
    <w:rsid w:val="00F72F8F"/>
    <w:rsid w:val="00F7662A"/>
    <w:rsid w:val="00F83F86"/>
    <w:rsid w:val="00F86D7A"/>
    <w:rsid w:val="00F97EDA"/>
    <w:rsid w:val="00FA52E6"/>
    <w:rsid w:val="00FB1095"/>
    <w:rsid w:val="00FB4684"/>
    <w:rsid w:val="00FB56F6"/>
    <w:rsid w:val="00FC23BD"/>
    <w:rsid w:val="00FC2414"/>
    <w:rsid w:val="00FC4214"/>
    <w:rsid w:val="00FC46C4"/>
    <w:rsid w:val="00FD1DE2"/>
    <w:rsid w:val="00FD214E"/>
    <w:rsid w:val="00FD771C"/>
    <w:rsid w:val="00FE0D43"/>
    <w:rsid w:val="00FE293B"/>
    <w:rsid w:val="00FE4978"/>
    <w:rsid w:val="00FE5F99"/>
    <w:rsid w:val="00FF0674"/>
    <w:rsid w:val="00FF3619"/>
    <w:rsid w:val="00FF593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D2E86-8FF7-4BE6-9B6B-206EF239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D74B5"/>
    <w:pPr>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D227A"/>
    <w:rPr>
      <w:color w:val="0000FF"/>
      <w:u w:val="single"/>
    </w:rPr>
  </w:style>
  <w:style w:type="paragraph" w:styleId="Sprechblasentext">
    <w:name w:val="Balloon Text"/>
    <w:basedOn w:val="Standard"/>
    <w:link w:val="SprechblasentextZchn"/>
    <w:uiPriority w:val="99"/>
    <w:semiHidden/>
    <w:unhideWhenUsed/>
    <w:rsid w:val="005D227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227A"/>
    <w:rPr>
      <w:rFonts w:ascii="Tahoma" w:eastAsia="Times New Roman" w:hAnsi="Tahoma" w:cs="Tahoma"/>
      <w:sz w:val="16"/>
      <w:szCs w:val="16"/>
      <w:lang w:eastAsia="de-DE"/>
    </w:rPr>
  </w:style>
  <w:style w:type="paragraph" w:customStyle="1" w:styleId="KeinAbsatzformat">
    <w:name w:val="[Kein Absatzformat]"/>
    <w:rsid w:val="00F97EDA"/>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597239">
      <w:bodyDiv w:val="1"/>
      <w:marLeft w:val="0"/>
      <w:marRight w:val="0"/>
      <w:marTop w:val="0"/>
      <w:marBottom w:val="0"/>
      <w:divBdr>
        <w:top w:val="none" w:sz="0" w:space="0" w:color="auto"/>
        <w:left w:val="none" w:sz="0" w:space="0" w:color="auto"/>
        <w:bottom w:val="none" w:sz="0" w:space="0" w:color="auto"/>
        <w:right w:val="none" w:sz="0" w:space="0" w:color="auto"/>
      </w:divBdr>
    </w:div>
    <w:div w:id="735008805">
      <w:bodyDiv w:val="1"/>
      <w:marLeft w:val="0"/>
      <w:marRight w:val="0"/>
      <w:marTop w:val="0"/>
      <w:marBottom w:val="0"/>
      <w:divBdr>
        <w:top w:val="none" w:sz="0" w:space="0" w:color="auto"/>
        <w:left w:val="none" w:sz="0" w:space="0" w:color="auto"/>
        <w:bottom w:val="none" w:sz="0" w:space="0" w:color="auto"/>
        <w:right w:val="none" w:sz="0" w:space="0" w:color="auto"/>
      </w:divBdr>
      <w:divsChild>
        <w:div w:id="2094466553">
          <w:marLeft w:val="0"/>
          <w:marRight w:val="0"/>
          <w:marTop w:val="0"/>
          <w:marBottom w:val="0"/>
          <w:divBdr>
            <w:top w:val="none" w:sz="0" w:space="0" w:color="auto"/>
            <w:left w:val="none" w:sz="0" w:space="0" w:color="auto"/>
            <w:bottom w:val="none" w:sz="0" w:space="0" w:color="auto"/>
            <w:right w:val="none" w:sz="0" w:space="0" w:color="auto"/>
          </w:divBdr>
          <w:divsChild>
            <w:div w:id="16465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1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freizeitguide-aktiv.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5154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König</dc:creator>
  <cp:lastModifiedBy>Hans König</cp:lastModifiedBy>
  <cp:revision>9</cp:revision>
  <dcterms:created xsi:type="dcterms:W3CDTF">2018-05-02T10:10:00Z</dcterms:created>
  <dcterms:modified xsi:type="dcterms:W3CDTF">2018-05-03T13:01:00Z</dcterms:modified>
</cp:coreProperties>
</file>